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2826" w14:textId="4C774E0D" w:rsidR="002E3023" w:rsidRPr="00907E07" w:rsidRDefault="00000000" w:rsidP="002E3023">
      <w:pPr>
        <w:pStyle w:val="NoSpacing"/>
      </w:pPr>
      <w:r w:rsidRPr="00907E07">
        <w:rPr>
          <w:b/>
          <w:bCs/>
        </w:rPr>
        <w:t>SOCIAL MEDIA CAPTION</w:t>
      </w:r>
      <w:r w:rsidRPr="00907E07">
        <w:t>:</w:t>
      </w:r>
    </w:p>
    <w:p w14:paraId="10164B6B" w14:textId="77777777" w:rsidR="002E3023" w:rsidRPr="00907E07" w:rsidRDefault="002E3023" w:rsidP="002E30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4CB4" w:rsidRPr="00907E07" w14:paraId="2AB799B1" w14:textId="77777777" w:rsidTr="002E3023">
        <w:tc>
          <w:tcPr>
            <w:tcW w:w="4508" w:type="dxa"/>
          </w:tcPr>
          <w:p w14:paraId="2D22E365" w14:textId="65E6DE59" w:rsidR="002E3023" w:rsidRPr="00907E07" w:rsidRDefault="00000000">
            <w:pPr>
              <w:rPr>
                <w:lang w:val="en-US"/>
              </w:rPr>
            </w:pPr>
            <w:r w:rsidRPr="00907E07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2E7A73C2" w14:textId="78A3C718" w:rsidR="002E3023" w:rsidRPr="00907E07" w:rsidRDefault="00907E07">
            <w:pPr>
              <w:rPr>
                <w:rFonts w:ascii="Dubai" w:hAnsi="Dubai" w:cs="Dubai"/>
                <w:lang w:val="en-US"/>
              </w:rPr>
            </w:pPr>
            <w:r w:rsidRPr="00907E07">
              <w:rPr>
                <w:rFonts w:ascii="Dubai" w:hAnsi="Dubai" w:cs="Dubai"/>
                <w:lang w:val="en-US"/>
              </w:rPr>
              <w:t>Arabic</w:t>
            </w:r>
          </w:p>
        </w:tc>
      </w:tr>
      <w:tr w:rsidR="00C64CB4" w:rsidRPr="00907E07" w14:paraId="3BF676E6" w14:textId="77777777" w:rsidTr="002E3023">
        <w:tc>
          <w:tcPr>
            <w:tcW w:w="4508" w:type="dxa"/>
          </w:tcPr>
          <w:p w14:paraId="793C3BFA" w14:textId="77777777" w:rsidR="002E3023" w:rsidRPr="00907E07" w:rsidRDefault="00000000" w:rsidP="002E3023">
            <w:pPr>
              <w:pStyle w:val="NoSpacing"/>
            </w:pPr>
            <w:r w:rsidRPr="00907E07">
              <w:t xml:space="preserve">Do you struggle with understanding banking information because it isn’t in your preferred language? Are you tired of relying on friends and family? </w:t>
            </w:r>
          </w:p>
          <w:p w14:paraId="16D5F1A4" w14:textId="77777777" w:rsidR="002E3023" w:rsidRPr="00907E07" w:rsidRDefault="00000000" w:rsidP="002E3023">
            <w:pPr>
              <w:pStyle w:val="NoSpacing"/>
              <w:rPr>
                <w:rFonts w:cstheme="minorHAnsi"/>
              </w:rPr>
            </w:pPr>
            <w:r w:rsidRPr="00907E07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28A3D1F5" w14:textId="77777777" w:rsidR="002E3023" w:rsidRPr="00907E07" w:rsidRDefault="00000000" w:rsidP="002E3023">
            <w:pPr>
              <w:pStyle w:val="NoSpacing"/>
              <w:rPr>
                <w:rFonts w:cstheme="minorHAnsi"/>
              </w:rPr>
            </w:pPr>
            <w:r w:rsidRPr="00907E07">
              <w:rPr>
                <w:rFonts w:cstheme="minorHAnsi"/>
              </w:rPr>
              <w:t>Interpreter services are available at all CommBank branches and its free of cost!</w:t>
            </w:r>
          </w:p>
          <w:p w14:paraId="2FBA7261" w14:textId="77777777" w:rsidR="002E3023" w:rsidRPr="00907E07" w:rsidRDefault="00000000" w:rsidP="002E3023">
            <w:pPr>
              <w:pStyle w:val="NoSpacing"/>
            </w:pPr>
            <w:r w:rsidRPr="00907E07">
              <w:t>You can also book an appointment and CommBank staff will try</w:t>
            </w:r>
            <w:r w:rsidRPr="00907E07">
              <w:rPr>
                <w:color w:val="FF0000"/>
              </w:rPr>
              <w:t xml:space="preserve"> </w:t>
            </w:r>
            <w:r w:rsidRPr="00907E07">
              <w:t xml:space="preserve">to make an interpreter available when you arrive. </w:t>
            </w:r>
          </w:p>
          <w:p w14:paraId="3DFCA104" w14:textId="323C8A33" w:rsidR="002E3023" w:rsidRPr="00907E07" w:rsidRDefault="00000000" w:rsidP="002E3023">
            <w:pPr>
              <w:pStyle w:val="NoSpacing"/>
              <w:rPr>
                <w:b/>
                <w:bCs/>
              </w:rPr>
            </w:pPr>
            <w:r w:rsidRPr="00907E07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578E81CB" w14:textId="77777777" w:rsidR="002E3023" w:rsidRPr="00907E07" w:rsidRDefault="00000000" w:rsidP="002E3023">
            <w:pPr>
              <w:pStyle w:val="NoSpacing"/>
              <w:bidi/>
              <w:rPr>
                <w:rFonts w:ascii="Dubai" w:hAnsi="Dubai" w:cs="Dubai"/>
              </w:rPr>
            </w:pPr>
            <w:r w:rsidRPr="00907E07">
              <w:rPr>
                <w:rFonts w:ascii="Dubai" w:hAnsi="Dubai" w:cs="Dubai"/>
                <w:rtl/>
                <w:lang w:val="ar"/>
              </w:rPr>
              <w:t xml:space="preserve">هل تواجه صعوبة في فهم المعلومات المصرفية لأنها ليست باللغة التي تفضلها؟ هل سئمت الاعتماد على الأصدقاء والعائلة؟ </w:t>
            </w:r>
          </w:p>
          <w:p w14:paraId="11163C97" w14:textId="77777777" w:rsidR="002E3023" w:rsidRPr="00907E07" w:rsidRDefault="00000000" w:rsidP="002E3023">
            <w:pPr>
              <w:pStyle w:val="NoSpacing"/>
              <w:bidi/>
              <w:rPr>
                <w:rFonts w:ascii="Dubai" w:hAnsi="Dubai" w:cs="Dubai"/>
              </w:rPr>
            </w:pPr>
            <w:r w:rsidRPr="00907E07">
              <w:rPr>
                <w:rFonts w:ascii="Dubai" w:hAnsi="Dubai" w:cs="Dubai"/>
                <w:rtl/>
                <w:lang w:val="ar"/>
              </w:rPr>
              <w:t xml:space="preserve">ما عليك سوى طلب مترجمًا شفهيًا عند زيارة أحد فروع </w:t>
            </w:r>
            <w:proofErr w:type="spellStart"/>
            <w:r w:rsidRPr="00907E07">
              <w:rPr>
                <w:rFonts w:ascii="Dubai" w:hAnsi="Dubai" w:cs="Dubai"/>
                <w:rtl/>
                <w:lang w:val="ar"/>
              </w:rPr>
              <w:t>CommBank</w:t>
            </w:r>
            <w:proofErr w:type="spellEnd"/>
            <w:r w:rsidRPr="00907E07">
              <w:rPr>
                <w:rFonts w:ascii="Dubai" w:hAnsi="Dubai" w:cs="Dubai"/>
                <w:rtl/>
                <w:lang w:val="ar"/>
              </w:rPr>
              <w:t xml:space="preserve"> وسيقوم الفريق بالاتصال بأحدهم نيابة عنك. </w:t>
            </w:r>
          </w:p>
          <w:p w14:paraId="1D1F194A" w14:textId="77777777" w:rsidR="002E3023" w:rsidRPr="00907E07" w:rsidRDefault="00000000" w:rsidP="002E3023">
            <w:pPr>
              <w:pStyle w:val="NoSpacing"/>
              <w:bidi/>
              <w:rPr>
                <w:rFonts w:ascii="Dubai" w:hAnsi="Dubai" w:cs="Dubai"/>
              </w:rPr>
            </w:pPr>
            <w:r w:rsidRPr="00907E07">
              <w:rPr>
                <w:rFonts w:ascii="Dubai" w:hAnsi="Dubai" w:cs="Dubai"/>
                <w:rtl/>
                <w:lang w:val="ar"/>
              </w:rPr>
              <w:t xml:space="preserve">تتوفر خدمات الترجمة الشفهية في جميع فروع </w:t>
            </w:r>
            <w:proofErr w:type="spellStart"/>
            <w:r w:rsidRPr="00907E07">
              <w:rPr>
                <w:rFonts w:ascii="Dubai" w:hAnsi="Dubai" w:cs="Dubai"/>
                <w:rtl/>
                <w:lang w:val="ar"/>
              </w:rPr>
              <w:t>CommBank</w:t>
            </w:r>
            <w:proofErr w:type="spellEnd"/>
            <w:r w:rsidRPr="00907E07">
              <w:rPr>
                <w:rFonts w:ascii="Dubai" w:hAnsi="Dubai" w:cs="Dubai"/>
                <w:rtl/>
                <w:lang w:val="ar"/>
              </w:rPr>
              <w:t xml:space="preserve"> وهي مجانية!</w:t>
            </w:r>
          </w:p>
          <w:p w14:paraId="4D19FAB5" w14:textId="77777777" w:rsidR="002E3023" w:rsidRPr="00907E07" w:rsidRDefault="00000000" w:rsidP="002E3023">
            <w:pPr>
              <w:pStyle w:val="NoSpacing"/>
              <w:bidi/>
              <w:rPr>
                <w:rFonts w:ascii="Dubai" w:hAnsi="Dubai" w:cs="Dubai"/>
              </w:rPr>
            </w:pPr>
            <w:r w:rsidRPr="00907E07">
              <w:rPr>
                <w:rFonts w:ascii="Dubai" w:hAnsi="Dubai" w:cs="Dubai"/>
                <w:rtl/>
                <w:lang w:val="ar"/>
              </w:rPr>
              <w:t xml:space="preserve">يمكنك أيضًا حجز موعد وسيحاول موظفو </w:t>
            </w:r>
            <w:proofErr w:type="spellStart"/>
            <w:r w:rsidRPr="00907E07">
              <w:rPr>
                <w:rFonts w:ascii="Dubai" w:hAnsi="Dubai" w:cs="Dubai"/>
                <w:rtl/>
                <w:lang w:val="ar"/>
              </w:rPr>
              <w:t>CommBank</w:t>
            </w:r>
            <w:proofErr w:type="spellEnd"/>
            <w:r w:rsidRPr="00907E07">
              <w:rPr>
                <w:rFonts w:ascii="Dubai" w:hAnsi="Dubai" w:cs="Dubai"/>
                <w:rtl/>
                <w:lang w:val="ar"/>
              </w:rPr>
              <w:t xml:space="preserve"> توفير مترجمًا شفهيًا عند وصولك. </w:t>
            </w:r>
          </w:p>
          <w:p w14:paraId="1FB9F4F1" w14:textId="2514D234" w:rsidR="002E3023" w:rsidRPr="00907E07" w:rsidRDefault="00000000" w:rsidP="002E3023">
            <w:pPr>
              <w:pStyle w:val="NoSpacing"/>
              <w:bidi/>
              <w:rPr>
                <w:rFonts w:ascii="Dubai" w:hAnsi="Dubai" w:cs="Dubai"/>
                <w:b/>
                <w:bCs/>
              </w:rPr>
            </w:pPr>
            <w:r w:rsidRPr="00907E07">
              <w:rPr>
                <w:rFonts w:ascii="Dubai" w:hAnsi="Dubai" w:cs="Dubai"/>
                <w:b/>
                <w:bCs/>
                <w:rtl/>
                <w:lang w:val="ar"/>
              </w:rPr>
              <w:t xml:space="preserve">الخدمات المصرفية للجميع هي مبادرة مشتركة من قبل مجلس الاستيطان الأسترالي وبنك الكومنولث. </w:t>
            </w:r>
          </w:p>
        </w:tc>
      </w:tr>
    </w:tbl>
    <w:p w14:paraId="5870B6CF" w14:textId="567C867F" w:rsidR="00E2018E" w:rsidRDefault="00E2018E">
      <w:pPr>
        <w:rPr>
          <w:lang w:val="en-US"/>
        </w:rPr>
      </w:pPr>
    </w:p>
    <w:p w14:paraId="024087F6" w14:textId="77777777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0F531A2C" w14:textId="77777777" w:rsidR="00E2018E" w:rsidRPr="008B39FD" w:rsidRDefault="00E2018E" w:rsidP="00E2018E">
      <w:pPr>
        <w:pStyle w:val="NoSpacing"/>
      </w:pPr>
      <w:r w:rsidRPr="008B39FD">
        <w:rPr>
          <w:b/>
          <w:bCs/>
        </w:rPr>
        <w:lastRenderedPageBreak/>
        <w:t>SOCIAL MEDIA CAPTION</w:t>
      </w:r>
      <w:r w:rsidRPr="008B39FD">
        <w:t>:</w:t>
      </w:r>
    </w:p>
    <w:p w14:paraId="021FD61E" w14:textId="77777777" w:rsidR="00E2018E" w:rsidRPr="008B39FD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8B39FD" w14:paraId="1A25489F" w14:textId="77777777" w:rsidTr="00B9622B">
        <w:tc>
          <w:tcPr>
            <w:tcW w:w="4508" w:type="dxa"/>
          </w:tcPr>
          <w:p w14:paraId="1A65DEFE" w14:textId="77777777" w:rsidR="00E2018E" w:rsidRPr="008B39FD" w:rsidRDefault="00E2018E" w:rsidP="00B9622B">
            <w:pPr>
              <w:rPr>
                <w:lang w:val="en-US"/>
              </w:rPr>
            </w:pPr>
            <w:r w:rsidRPr="008B39FD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5128828D" w14:textId="77777777" w:rsidR="00E2018E" w:rsidRPr="008B39FD" w:rsidRDefault="00E2018E" w:rsidP="00B9622B">
            <w:pPr>
              <w:rPr>
                <w:rFonts w:asciiTheme="minorEastAsia" w:hAnsiTheme="minorEastAsia"/>
                <w:lang w:val="en-US"/>
              </w:rPr>
            </w:pPr>
            <w:r w:rsidRPr="008B39FD">
              <w:rPr>
                <w:rFonts w:asciiTheme="minorEastAsia" w:hAnsiTheme="minorEastAsia"/>
                <w:lang w:val="en-US"/>
              </w:rPr>
              <w:t xml:space="preserve">Simplified Chinese </w:t>
            </w:r>
          </w:p>
        </w:tc>
      </w:tr>
      <w:tr w:rsidR="00E2018E" w:rsidRPr="008B39FD" w14:paraId="2982B658" w14:textId="77777777" w:rsidTr="00B9622B">
        <w:tc>
          <w:tcPr>
            <w:tcW w:w="4508" w:type="dxa"/>
          </w:tcPr>
          <w:p w14:paraId="235FB6BB" w14:textId="77777777" w:rsidR="00E2018E" w:rsidRPr="008B39FD" w:rsidRDefault="00E2018E" w:rsidP="00B9622B">
            <w:pPr>
              <w:pStyle w:val="NoSpacing"/>
            </w:pPr>
            <w:r w:rsidRPr="008B39FD">
              <w:t xml:space="preserve">Do you struggle with understanding banking information because it isn’t in your preferred language? Are you tired of relying on friends and family? </w:t>
            </w:r>
          </w:p>
          <w:p w14:paraId="29F1FBE7" w14:textId="77777777" w:rsidR="00E2018E" w:rsidRPr="008B39FD" w:rsidRDefault="00E2018E" w:rsidP="00B9622B">
            <w:pPr>
              <w:pStyle w:val="NoSpacing"/>
              <w:rPr>
                <w:rFonts w:cstheme="minorHAnsi"/>
              </w:rPr>
            </w:pPr>
            <w:r w:rsidRPr="008B39FD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435989D6" w14:textId="77777777" w:rsidR="00E2018E" w:rsidRPr="008B39FD" w:rsidRDefault="00E2018E" w:rsidP="00B9622B">
            <w:pPr>
              <w:pStyle w:val="NoSpacing"/>
              <w:rPr>
                <w:rFonts w:cstheme="minorHAnsi"/>
              </w:rPr>
            </w:pPr>
            <w:r w:rsidRPr="008B39FD">
              <w:rPr>
                <w:rFonts w:cstheme="minorHAnsi"/>
              </w:rPr>
              <w:t>Interpreter services are available at all CommBank branches and its free of cost!</w:t>
            </w:r>
          </w:p>
          <w:p w14:paraId="5D09A411" w14:textId="77777777" w:rsidR="00E2018E" w:rsidRPr="008B39FD" w:rsidRDefault="00E2018E" w:rsidP="00B9622B">
            <w:pPr>
              <w:pStyle w:val="NoSpacing"/>
            </w:pPr>
            <w:r w:rsidRPr="008B39FD">
              <w:t>You can also book an appointment and CommBank staff will try</w:t>
            </w:r>
            <w:r w:rsidRPr="008B39FD">
              <w:rPr>
                <w:color w:val="FF0000"/>
              </w:rPr>
              <w:t xml:space="preserve"> </w:t>
            </w:r>
            <w:r w:rsidRPr="008B39FD">
              <w:t xml:space="preserve">to make an interpreter available when you arrive. </w:t>
            </w:r>
          </w:p>
          <w:p w14:paraId="55E80B66" w14:textId="77777777" w:rsidR="00E2018E" w:rsidRPr="008B39FD" w:rsidRDefault="00E2018E" w:rsidP="00B9622B">
            <w:pPr>
              <w:pStyle w:val="NoSpacing"/>
              <w:rPr>
                <w:b/>
                <w:bCs/>
              </w:rPr>
            </w:pPr>
            <w:r w:rsidRPr="008B39FD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420A1F1F" w14:textId="77777777" w:rsidR="00E2018E" w:rsidRPr="008B39FD" w:rsidRDefault="00E2018E" w:rsidP="00B9622B">
            <w:pPr>
              <w:pStyle w:val="NoSpacing"/>
              <w:rPr>
                <w:rFonts w:asciiTheme="minorEastAsia" w:eastAsiaTheme="minorEastAsia" w:hAnsiTheme="minorEastAsia"/>
                <w:lang w:eastAsia="zh-CN"/>
              </w:rPr>
            </w:pPr>
            <w:r w:rsidRPr="008B39FD">
              <w:rPr>
                <w:rFonts w:asciiTheme="minorEastAsia" w:eastAsiaTheme="minorEastAsia" w:hAnsiTheme="minorEastAsia" w:cs="SimSun"/>
                <w:lang w:eastAsia="zh-CN"/>
              </w:rPr>
              <w:t>如果银行信息不是您的常用语言，您在阅读的时候是否会感到吃力？您是不是再也不想依靠朋友或家人和银行打交道了？</w:t>
            </w:r>
          </w:p>
          <w:p w14:paraId="1958C4A7" w14:textId="77777777" w:rsidR="00E2018E" w:rsidRPr="008B39FD" w:rsidRDefault="00E2018E" w:rsidP="00B9622B">
            <w:pPr>
              <w:pStyle w:val="NoSpacing"/>
              <w:rPr>
                <w:rFonts w:asciiTheme="minorEastAsia" w:eastAsiaTheme="minorEastAsia" w:hAnsiTheme="minorEastAsia" w:cstheme="minorHAnsi"/>
                <w:lang w:eastAsia="zh-CN"/>
              </w:rPr>
            </w:pPr>
            <w:r w:rsidRPr="008B39FD">
              <w:rPr>
                <w:rFonts w:asciiTheme="minorEastAsia" w:eastAsiaTheme="minorEastAsia" w:hAnsiTheme="minorEastAsia" w:cs="SimSun"/>
                <w:lang w:eastAsia="zh-CN"/>
              </w:rPr>
              <w:t>当您去联邦银行分行的时候，您只要告诉他们，您需要一个口译员，分行的人就会帮您联系一个口译员。</w:t>
            </w:r>
          </w:p>
          <w:p w14:paraId="7D7CECB7" w14:textId="77777777" w:rsidR="00E2018E" w:rsidRPr="008B39FD" w:rsidRDefault="00E2018E" w:rsidP="00B9622B">
            <w:pPr>
              <w:pStyle w:val="NoSpacing"/>
              <w:rPr>
                <w:rFonts w:asciiTheme="minorEastAsia" w:eastAsiaTheme="minorEastAsia" w:hAnsiTheme="minorEastAsia" w:cstheme="minorHAnsi"/>
                <w:lang w:eastAsia="zh-CN"/>
              </w:rPr>
            </w:pPr>
            <w:r w:rsidRPr="008B39FD">
              <w:rPr>
                <w:rFonts w:asciiTheme="minorEastAsia" w:eastAsiaTheme="minorEastAsia" w:hAnsiTheme="minorEastAsia" w:cs="SimSun"/>
                <w:lang w:eastAsia="zh-CN"/>
              </w:rPr>
              <w:t>联邦银行所有分行都提供免费的口译服务！</w:t>
            </w:r>
          </w:p>
          <w:p w14:paraId="3C923592" w14:textId="77777777" w:rsidR="00E2018E" w:rsidRPr="008B39FD" w:rsidRDefault="00E2018E" w:rsidP="00B9622B">
            <w:pPr>
              <w:pStyle w:val="NoSpacing"/>
              <w:rPr>
                <w:rFonts w:asciiTheme="minorEastAsia" w:eastAsiaTheme="minorEastAsia" w:hAnsiTheme="minorEastAsia"/>
                <w:lang w:eastAsia="zh-CN"/>
              </w:rPr>
            </w:pPr>
            <w:r w:rsidRPr="008B39FD">
              <w:rPr>
                <w:rFonts w:asciiTheme="minorEastAsia" w:eastAsiaTheme="minorEastAsia" w:hAnsiTheme="minorEastAsia" w:cs="SimSun"/>
                <w:lang w:eastAsia="zh-CN"/>
              </w:rPr>
              <w:t>你还可以预定口译服务，联邦银行的工作人员会尽力在您到达银行的时候为您安排好口译员。</w:t>
            </w:r>
          </w:p>
          <w:p w14:paraId="501DFD14" w14:textId="77777777" w:rsidR="00E2018E" w:rsidRPr="008B39FD" w:rsidRDefault="00E2018E" w:rsidP="00B9622B">
            <w:pPr>
              <w:pStyle w:val="NoSpacing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8B39FD">
              <w:rPr>
                <w:rFonts w:asciiTheme="minorEastAsia" w:eastAsiaTheme="minorEastAsia" w:hAnsiTheme="minorEastAsia" w:cs="SimSun"/>
                <w:b/>
                <w:bCs/>
                <w:lang w:eastAsia="zh-CN"/>
              </w:rPr>
              <w:t>银行服务大众是澳大利亚和解委员会和联邦银行的联合倡议。</w:t>
            </w:r>
          </w:p>
        </w:tc>
      </w:tr>
    </w:tbl>
    <w:p w14:paraId="169A0BCA" w14:textId="77777777" w:rsidR="00E2018E" w:rsidRPr="002E3023" w:rsidRDefault="00E2018E" w:rsidP="00E2018E">
      <w:pPr>
        <w:rPr>
          <w:lang w:val="en-US"/>
        </w:rPr>
      </w:pPr>
    </w:p>
    <w:p w14:paraId="47E926A6" w14:textId="2EC2F23E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3E0EB504" w14:textId="77777777" w:rsidR="00E2018E" w:rsidRPr="00C3570F" w:rsidRDefault="00E2018E" w:rsidP="00E2018E">
      <w:pPr>
        <w:pStyle w:val="NoSpacing"/>
      </w:pPr>
      <w:r w:rsidRPr="00C3570F">
        <w:rPr>
          <w:b/>
          <w:bCs/>
        </w:rPr>
        <w:lastRenderedPageBreak/>
        <w:t>SOCIAL MEDIA CAPTION</w:t>
      </w:r>
      <w:r w:rsidRPr="00C3570F">
        <w:t>:</w:t>
      </w:r>
    </w:p>
    <w:p w14:paraId="554333C4" w14:textId="77777777" w:rsidR="00E2018E" w:rsidRPr="00C3570F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C3570F" w14:paraId="0812A7A6" w14:textId="77777777" w:rsidTr="00B9622B">
        <w:tc>
          <w:tcPr>
            <w:tcW w:w="4508" w:type="dxa"/>
          </w:tcPr>
          <w:p w14:paraId="0E25D3D4" w14:textId="77777777" w:rsidR="00E2018E" w:rsidRPr="00C3570F" w:rsidRDefault="00E2018E" w:rsidP="00B9622B">
            <w:pPr>
              <w:rPr>
                <w:lang w:val="en-US"/>
              </w:rPr>
            </w:pPr>
            <w:r w:rsidRPr="00C3570F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5C3C1586" w14:textId="77777777" w:rsidR="00E2018E" w:rsidRPr="00C3570F" w:rsidRDefault="00E2018E" w:rsidP="00B9622B">
            <w:pPr>
              <w:rPr>
                <w:rFonts w:ascii="Microsoft JhengHei" w:eastAsia="Microsoft JhengHei" w:hAnsi="Microsoft JhengHei"/>
                <w:lang w:val="en-US"/>
              </w:rPr>
            </w:pPr>
            <w:r w:rsidRPr="00C3570F">
              <w:rPr>
                <w:rFonts w:ascii="Microsoft JhengHei" w:eastAsia="Microsoft JhengHei" w:hAnsi="Microsoft JhengHei"/>
                <w:lang w:val="en-US"/>
              </w:rPr>
              <w:t>Traditional Chinese</w:t>
            </w:r>
          </w:p>
        </w:tc>
      </w:tr>
      <w:tr w:rsidR="00E2018E" w:rsidRPr="00C3570F" w14:paraId="7902E8BB" w14:textId="77777777" w:rsidTr="00B9622B">
        <w:tc>
          <w:tcPr>
            <w:tcW w:w="4508" w:type="dxa"/>
          </w:tcPr>
          <w:p w14:paraId="4EB64958" w14:textId="77777777" w:rsidR="00E2018E" w:rsidRPr="00C3570F" w:rsidRDefault="00E2018E" w:rsidP="00B9622B">
            <w:pPr>
              <w:pStyle w:val="NoSpacing"/>
            </w:pPr>
            <w:r w:rsidRPr="00C3570F">
              <w:t xml:space="preserve">Do you struggle with understanding banking information because it isn’t in your preferred language? Are you tired of relying on friends and family? </w:t>
            </w:r>
          </w:p>
          <w:p w14:paraId="42289E18" w14:textId="77777777" w:rsidR="00E2018E" w:rsidRPr="00C3570F" w:rsidRDefault="00E2018E" w:rsidP="00B9622B">
            <w:pPr>
              <w:pStyle w:val="NoSpacing"/>
              <w:rPr>
                <w:rFonts w:cstheme="minorHAnsi"/>
              </w:rPr>
            </w:pPr>
            <w:r w:rsidRPr="00C3570F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2B45D27D" w14:textId="77777777" w:rsidR="00E2018E" w:rsidRPr="00C3570F" w:rsidRDefault="00E2018E" w:rsidP="00B9622B">
            <w:pPr>
              <w:pStyle w:val="NoSpacing"/>
              <w:rPr>
                <w:rFonts w:cstheme="minorHAnsi"/>
              </w:rPr>
            </w:pPr>
            <w:r w:rsidRPr="00C3570F">
              <w:rPr>
                <w:rFonts w:cstheme="minorHAnsi"/>
              </w:rPr>
              <w:t>Interpreter services are available at all CommBank branches and its free of cost!</w:t>
            </w:r>
          </w:p>
          <w:p w14:paraId="30A8E219" w14:textId="77777777" w:rsidR="00E2018E" w:rsidRPr="00C3570F" w:rsidRDefault="00E2018E" w:rsidP="00B9622B">
            <w:pPr>
              <w:pStyle w:val="NoSpacing"/>
            </w:pPr>
            <w:r w:rsidRPr="00C3570F">
              <w:t>You can also book an appointment and CommBank staff will try</w:t>
            </w:r>
            <w:r w:rsidRPr="00C3570F">
              <w:rPr>
                <w:color w:val="FF0000"/>
              </w:rPr>
              <w:t xml:space="preserve"> </w:t>
            </w:r>
            <w:r w:rsidRPr="00C3570F">
              <w:t xml:space="preserve">to make an interpreter available when you arrive. </w:t>
            </w:r>
          </w:p>
          <w:p w14:paraId="59F6A702" w14:textId="77777777" w:rsidR="00E2018E" w:rsidRPr="00C3570F" w:rsidRDefault="00E2018E" w:rsidP="00B9622B">
            <w:pPr>
              <w:pStyle w:val="NoSpacing"/>
              <w:rPr>
                <w:b/>
                <w:bCs/>
              </w:rPr>
            </w:pPr>
            <w:r w:rsidRPr="00C3570F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6671CDF8" w14:textId="77777777" w:rsidR="00E2018E" w:rsidRPr="00C3570F" w:rsidRDefault="00E2018E" w:rsidP="00B9622B">
            <w:pPr>
              <w:pStyle w:val="NoSpacing"/>
              <w:rPr>
                <w:rFonts w:ascii="Microsoft JhengHei" w:eastAsia="Microsoft JhengHei" w:hAnsi="Microsoft JhengHei"/>
                <w:lang w:eastAsia="zh-TW"/>
              </w:rPr>
            </w:pPr>
            <w:r w:rsidRPr="00C3570F">
              <w:rPr>
                <w:rFonts w:ascii="Microsoft JhengHei" w:eastAsia="Microsoft JhengHei" w:hAnsi="Microsoft JhengHei"/>
                <w:lang w:eastAsia="zh-TW"/>
              </w:rPr>
              <w:t>您是否因為語言問題而看不明白銀行資訊？您是否厭倦依賴朋友和家人的幫助？</w:t>
            </w:r>
          </w:p>
          <w:p w14:paraId="36F77F8E" w14:textId="77777777" w:rsidR="00E2018E" w:rsidRPr="00C3570F" w:rsidRDefault="00E2018E" w:rsidP="00B9622B">
            <w:pPr>
              <w:pStyle w:val="NoSpacing"/>
              <w:rPr>
                <w:rFonts w:ascii="Microsoft JhengHei" w:eastAsia="Microsoft JhengHei" w:hAnsi="Microsoft JhengHei" w:cstheme="minorHAnsi"/>
                <w:lang w:eastAsia="zh-TW"/>
              </w:rPr>
            </w:pPr>
            <w:r w:rsidRPr="00C3570F">
              <w:rPr>
                <w:rFonts w:ascii="Microsoft JhengHei" w:eastAsia="Microsoft JhengHei" w:hAnsi="Microsoft JhengHei" w:cstheme="minorHAnsi"/>
                <w:lang w:eastAsia="zh-TW"/>
              </w:rPr>
              <w:t>當您去任何一間CommBank分行，只需要向職員表明需要口譯協助，他們就會為您安排口譯員。</w:t>
            </w:r>
          </w:p>
          <w:p w14:paraId="4FE549F8" w14:textId="77777777" w:rsidR="00E2018E" w:rsidRPr="00C3570F" w:rsidRDefault="00E2018E" w:rsidP="00B9622B">
            <w:pPr>
              <w:pStyle w:val="NoSpacing"/>
              <w:rPr>
                <w:rFonts w:ascii="Microsoft JhengHei" w:eastAsia="Microsoft JhengHei" w:hAnsi="Microsoft JhengHei" w:cstheme="minorHAnsi"/>
                <w:lang w:eastAsia="zh-TW"/>
              </w:rPr>
            </w:pPr>
            <w:r w:rsidRPr="00C3570F">
              <w:rPr>
                <w:rFonts w:ascii="Microsoft JhengHei" w:eastAsia="Microsoft JhengHei" w:hAnsi="Microsoft JhengHei" w:cstheme="minorHAnsi"/>
                <w:lang w:eastAsia="zh-TW"/>
              </w:rPr>
              <w:t>所有CommBank分行都有提供口譯服務，而且費用全免！</w:t>
            </w:r>
          </w:p>
          <w:p w14:paraId="2A5391B3" w14:textId="77777777" w:rsidR="00E2018E" w:rsidRPr="00C3570F" w:rsidRDefault="00E2018E" w:rsidP="00B9622B">
            <w:pPr>
              <w:pStyle w:val="NoSpacing"/>
              <w:rPr>
                <w:rFonts w:ascii="Microsoft JhengHei" w:eastAsia="Microsoft JhengHei" w:hAnsi="Microsoft JhengHei"/>
                <w:lang w:eastAsia="zh-TW"/>
              </w:rPr>
            </w:pPr>
            <w:r w:rsidRPr="00C3570F">
              <w:rPr>
                <w:rFonts w:ascii="Microsoft JhengHei" w:eastAsia="Microsoft JhengHei" w:hAnsi="Microsoft JhengHei"/>
                <w:lang w:eastAsia="zh-TW"/>
              </w:rPr>
              <w:t>您亦可以提前預約，職員會嘗試為您準備口譯員。</w:t>
            </w:r>
          </w:p>
          <w:p w14:paraId="63095B5D" w14:textId="77777777" w:rsidR="00E2018E" w:rsidRPr="00C3570F" w:rsidRDefault="00E2018E" w:rsidP="00B9622B">
            <w:pPr>
              <w:pStyle w:val="NoSpacing"/>
              <w:rPr>
                <w:rFonts w:ascii="Microsoft JhengHei" w:eastAsia="Microsoft JhengHei" w:hAnsi="Microsoft JhengHei"/>
                <w:b/>
                <w:bCs/>
              </w:rPr>
            </w:pPr>
            <w:r w:rsidRPr="00C3570F">
              <w:rPr>
                <w:rFonts w:ascii="Microsoft JhengHei" w:eastAsia="Microsoft JhengHei" w:hAnsi="Microsoft JhengHei"/>
                <w:b/>
                <w:bCs/>
              </w:rPr>
              <w:t>「</w:t>
            </w:r>
            <w:proofErr w:type="spellStart"/>
            <w:r w:rsidRPr="00C3570F">
              <w:rPr>
                <w:rFonts w:ascii="Microsoft JhengHei" w:eastAsia="Microsoft JhengHei" w:hAnsi="Microsoft JhengHei"/>
                <w:b/>
                <w:bCs/>
              </w:rPr>
              <w:t>銀行服務每一個人</w:t>
            </w:r>
            <w:proofErr w:type="spellEnd"/>
            <w:r w:rsidRPr="00C3570F">
              <w:rPr>
                <w:rFonts w:ascii="Microsoft JhengHei" w:eastAsia="Microsoft JhengHei" w:hAnsi="Microsoft JhengHei"/>
                <w:b/>
                <w:bCs/>
              </w:rPr>
              <w:t xml:space="preserve">」（Banking is for </w:t>
            </w:r>
            <w:proofErr w:type="spellStart"/>
            <w:r w:rsidRPr="00C3570F">
              <w:rPr>
                <w:rFonts w:ascii="Microsoft JhengHei" w:eastAsia="Microsoft JhengHei" w:hAnsi="Microsoft JhengHei"/>
                <w:b/>
                <w:bCs/>
              </w:rPr>
              <w:t>everyone）計劃係由澳洲移民安居委員會（Settlement</w:t>
            </w:r>
            <w:proofErr w:type="spellEnd"/>
            <w:r w:rsidRPr="00C3570F">
              <w:rPr>
                <w:rFonts w:ascii="Microsoft JhengHei" w:eastAsia="Microsoft JhengHei" w:hAnsi="Microsoft JhengHei"/>
                <w:b/>
                <w:bCs/>
              </w:rPr>
              <w:t xml:space="preserve"> Council of </w:t>
            </w:r>
            <w:proofErr w:type="spellStart"/>
            <w:r w:rsidRPr="00C3570F">
              <w:rPr>
                <w:rFonts w:ascii="Microsoft JhengHei" w:eastAsia="Microsoft JhengHei" w:hAnsi="Microsoft JhengHei"/>
                <w:b/>
                <w:bCs/>
              </w:rPr>
              <w:t>Australia）同Commonwealth</w:t>
            </w:r>
            <w:proofErr w:type="spellEnd"/>
            <w:r w:rsidRPr="00C3570F">
              <w:rPr>
                <w:rFonts w:ascii="Microsoft JhengHei" w:eastAsia="Microsoft JhengHei" w:hAnsi="Microsoft JhengHei"/>
                <w:b/>
                <w:bCs/>
              </w:rPr>
              <w:t xml:space="preserve"> </w:t>
            </w:r>
            <w:proofErr w:type="spellStart"/>
            <w:r w:rsidRPr="00C3570F">
              <w:rPr>
                <w:rFonts w:ascii="Microsoft JhengHei" w:eastAsia="Microsoft JhengHei" w:hAnsi="Microsoft JhengHei"/>
                <w:b/>
                <w:bCs/>
              </w:rPr>
              <w:t>Bank聯合主辦</w:t>
            </w:r>
            <w:proofErr w:type="spellEnd"/>
            <w:r w:rsidRPr="00C3570F">
              <w:rPr>
                <w:rFonts w:ascii="Microsoft JhengHei" w:eastAsia="Microsoft JhengHei" w:hAnsi="Microsoft JhengHei"/>
                <w:b/>
                <w:bCs/>
              </w:rPr>
              <w:t>。</w:t>
            </w:r>
          </w:p>
        </w:tc>
      </w:tr>
    </w:tbl>
    <w:p w14:paraId="7FA747FD" w14:textId="77777777" w:rsidR="00E2018E" w:rsidRPr="002E3023" w:rsidRDefault="00E2018E" w:rsidP="00E2018E">
      <w:pPr>
        <w:rPr>
          <w:lang w:val="en-US"/>
        </w:rPr>
      </w:pPr>
    </w:p>
    <w:p w14:paraId="07D3EE4C" w14:textId="4F81B111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37BB0DF0" w14:textId="77777777" w:rsidR="00E2018E" w:rsidRPr="004E5256" w:rsidRDefault="00E2018E" w:rsidP="00E2018E">
      <w:pPr>
        <w:pStyle w:val="NoSpacing"/>
      </w:pPr>
      <w:r w:rsidRPr="004E5256">
        <w:rPr>
          <w:b/>
          <w:bCs/>
        </w:rPr>
        <w:lastRenderedPageBreak/>
        <w:t>SOCIAL MEDIA CAPTION</w:t>
      </w:r>
      <w:r w:rsidRPr="004E5256">
        <w:t>:</w:t>
      </w:r>
    </w:p>
    <w:p w14:paraId="1E127B7E" w14:textId="77777777" w:rsidR="00E2018E" w:rsidRPr="004E5256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4E5256" w14:paraId="004F9E68" w14:textId="77777777" w:rsidTr="00B9622B">
        <w:tc>
          <w:tcPr>
            <w:tcW w:w="4508" w:type="dxa"/>
          </w:tcPr>
          <w:p w14:paraId="4618594E" w14:textId="77777777" w:rsidR="00E2018E" w:rsidRPr="004E5256" w:rsidRDefault="00E2018E" w:rsidP="00B9622B">
            <w:pPr>
              <w:rPr>
                <w:lang w:val="en-US"/>
              </w:rPr>
            </w:pPr>
            <w:bookmarkStart w:id="0" w:name="_Hlk144993677"/>
            <w:r w:rsidRPr="004E5256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2F26D895" w14:textId="77777777" w:rsidR="00E2018E" w:rsidRPr="004E5256" w:rsidRDefault="00E2018E" w:rsidP="00B9622B">
            <w:pPr>
              <w:rPr>
                <w:rFonts w:ascii="Dubai" w:hAnsi="Dubai" w:cs="Dubai"/>
                <w:lang w:val="en-US"/>
              </w:rPr>
            </w:pPr>
            <w:r w:rsidRPr="004E5256">
              <w:rPr>
                <w:rFonts w:ascii="Dubai" w:hAnsi="Dubai" w:cs="Dubai"/>
                <w:lang w:val="en-US"/>
              </w:rPr>
              <w:t>Dari</w:t>
            </w:r>
          </w:p>
        </w:tc>
      </w:tr>
      <w:tr w:rsidR="00E2018E" w:rsidRPr="004E5256" w14:paraId="737CE5E0" w14:textId="77777777" w:rsidTr="00B9622B">
        <w:tc>
          <w:tcPr>
            <w:tcW w:w="4508" w:type="dxa"/>
          </w:tcPr>
          <w:p w14:paraId="097C99D5" w14:textId="77777777" w:rsidR="00E2018E" w:rsidRPr="004E5256" w:rsidRDefault="00E2018E" w:rsidP="00B9622B">
            <w:pPr>
              <w:pStyle w:val="NoSpacing"/>
            </w:pPr>
            <w:r w:rsidRPr="004E5256">
              <w:t xml:space="preserve">Do you struggle with understanding banking information because it isn’t in your preferred language? Are you tired of relying on friends and family? </w:t>
            </w:r>
          </w:p>
          <w:p w14:paraId="0C262DA4" w14:textId="77777777" w:rsidR="00E2018E" w:rsidRPr="004E5256" w:rsidRDefault="00E2018E" w:rsidP="00B9622B">
            <w:pPr>
              <w:pStyle w:val="NoSpacing"/>
              <w:rPr>
                <w:rFonts w:cstheme="minorHAnsi"/>
              </w:rPr>
            </w:pPr>
            <w:r w:rsidRPr="004E5256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2FB1A358" w14:textId="77777777" w:rsidR="00E2018E" w:rsidRPr="004E5256" w:rsidRDefault="00E2018E" w:rsidP="00B9622B">
            <w:pPr>
              <w:pStyle w:val="NoSpacing"/>
              <w:rPr>
                <w:rFonts w:cstheme="minorHAnsi"/>
              </w:rPr>
            </w:pPr>
            <w:r w:rsidRPr="004E5256">
              <w:rPr>
                <w:rFonts w:cstheme="minorHAnsi"/>
              </w:rPr>
              <w:t>Interpreter services are available at all CommBank branches and its free of cost!</w:t>
            </w:r>
          </w:p>
          <w:p w14:paraId="4CD42915" w14:textId="77777777" w:rsidR="00E2018E" w:rsidRPr="004E5256" w:rsidRDefault="00E2018E" w:rsidP="00B9622B">
            <w:pPr>
              <w:pStyle w:val="NoSpacing"/>
            </w:pPr>
            <w:r w:rsidRPr="004E5256">
              <w:t>You can also book an appointment and CommBank staff will try</w:t>
            </w:r>
            <w:r w:rsidRPr="004E5256">
              <w:rPr>
                <w:color w:val="FF0000"/>
              </w:rPr>
              <w:t xml:space="preserve"> </w:t>
            </w:r>
            <w:r w:rsidRPr="004E5256">
              <w:t xml:space="preserve">to make an interpreter available when you arrive. </w:t>
            </w:r>
          </w:p>
          <w:p w14:paraId="0238F3D5" w14:textId="77777777" w:rsidR="00E2018E" w:rsidRPr="004E5256" w:rsidRDefault="00E2018E" w:rsidP="00B9622B">
            <w:pPr>
              <w:pStyle w:val="NoSpacing"/>
              <w:rPr>
                <w:b/>
                <w:bCs/>
              </w:rPr>
            </w:pPr>
            <w:r w:rsidRPr="004E5256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5DEEE6C1" w14:textId="77777777" w:rsidR="00E2018E" w:rsidRPr="004E5256" w:rsidRDefault="00E2018E" w:rsidP="00B9622B">
            <w:pPr>
              <w:pStyle w:val="NoSpacing"/>
              <w:bidi/>
              <w:rPr>
                <w:rFonts w:ascii="Dubai" w:hAnsi="Dubai" w:cs="Dubai"/>
              </w:rPr>
            </w:pPr>
            <w:proofErr w:type="spellStart"/>
            <w:r w:rsidRPr="004E5256">
              <w:rPr>
                <w:rFonts w:ascii="Dubai" w:hAnsi="Dubai" w:cs="Dubai"/>
                <w:rtl/>
              </w:rPr>
              <w:t>آیا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در </w:t>
            </w:r>
            <w:proofErr w:type="spellStart"/>
            <w:r w:rsidRPr="004E5256">
              <w:rPr>
                <w:rFonts w:ascii="Dubai" w:hAnsi="Dubai" w:cs="Dubai"/>
                <w:rtl/>
              </w:rPr>
              <w:t>فهمیدن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معلومات </w:t>
            </w:r>
            <w:proofErr w:type="spellStart"/>
            <w:r w:rsidRPr="004E5256">
              <w:rPr>
                <w:rFonts w:ascii="Dubai" w:hAnsi="Dubai" w:cs="Dubai"/>
                <w:rtl/>
              </w:rPr>
              <w:t>بانکی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به </w:t>
            </w:r>
            <w:proofErr w:type="spellStart"/>
            <w:r w:rsidRPr="004E5256">
              <w:rPr>
                <w:rFonts w:ascii="Dubai" w:hAnsi="Dubai" w:cs="Dubai"/>
                <w:rtl/>
              </w:rPr>
              <w:t>دلیل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اینکه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به لسان </w:t>
            </w:r>
            <w:proofErr w:type="spellStart"/>
            <w:r w:rsidRPr="004E5256">
              <w:rPr>
                <w:rFonts w:ascii="Dubai" w:hAnsi="Dubai" w:cs="Dubai"/>
                <w:rtl/>
              </w:rPr>
              <w:t>دلخواه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شما </w:t>
            </w:r>
            <w:proofErr w:type="spellStart"/>
            <w:r w:rsidRPr="004E5256">
              <w:rPr>
                <w:rFonts w:ascii="Dubai" w:hAnsi="Dubai" w:cs="Dubai"/>
                <w:rtl/>
              </w:rPr>
              <w:t>نیست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به </w:t>
            </w:r>
            <w:proofErr w:type="spellStart"/>
            <w:r w:rsidRPr="004E5256">
              <w:rPr>
                <w:rFonts w:ascii="Dubai" w:hAnsi="Dubai" w:cs="Dubai"/>
                <w:rtl/>
              </w:rPr>
              <w:t>مشکل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مواجه </w:t>
            </w:r>
            <w:proofErr w:type="spellStart"/>
            <w:r w:rsidRPr="004E5256">
              <w:rPr>
                <w:rFonts w:ascii="Dubai" w:hAnsi="Dubai" w:cs="Dubai"/>
                <w:rtl/>
              </w:rPr>
              <w:t>هستید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؟ </w:t>
            </w:r>
            <w:proofErr w:type="spellStart"/>
            <w:r w:rsidRPr="004E5256">
              <w:rPr>
                <w:rFonts w:ascii="Dubai" w:hAnsi="Dubai" w:cs="Dubai"/>
                <w:rtl/>
              </w:rPr>
              <w:t>آیا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از </w:t>
            </w:r>
            <w:proofErr w:type="spellStart"/>
            <w:r w:rsidRPr="004E5256">
              <w:rPr>
                <w:rFonts w:ascii="Dubai" w:hAnsi="Dubai" w:cs="Dubai"/>
                <w:rtl/>
              </w:rPr>
              <w:t>وابستگی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بر دوستان </w:t>
            </w:r>
            <w:proofErr w:type="gramStart"/>
            <w:r w:rsidRPr="004E5256">
              <w:rPr>
                <w:rFonts w:ascii="Dubai" w:hAnsi="Dubai" w:cs="Dubai"/>
                <w:rtl/>
              </w:rPr>
              <w:t xml:space="preserve">و </w:t>
            </w:r>
            <w:proofErr w:type="spellStart"/>
            <w:r w:rsidRPr="004E5256">
              <w:rPr>
                <w:rFonts w:ascii="Dubai" w:hAnsi="Dubai" w:cs="Dubai"/>
                <w:rtl/>
              </w:rPr>
              <w:t>خانواده</w:t>
            </w:r>
            <w:proofErr w:type="spellEnd"/>
            <w:proofErr w:type="gramEnd"/>
            <w:r w:rsidRPr="004E5256">
              <w:rPr>
                <w:rFonts w:ascii="Dubai" w:hAnsi="Dubai" w:cs="Dubai"/>
                <w:rtl/>
              </w:rPr>
              <w:t xml:space="preserve"> خسته شده </w:t>
            </w:r>
            <w:proofErr w:type="spellStart"/>
            <w:r w:rsidRPr="004E5256">
              <w:rPr>
                <w:rFonts w:ascii="Dubai" w:hAnsi="Dubai" w:cs="Dubai"/>
                <w:rtl/>
              </w:rPr>
              <w:t>اید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؟ </w:t>
            </w:r>
          </w:p>
          <w:p w14:paraId="311752AF" w14:textId="77777777" w:rsidR="00E2018E" w:rsidRPr="004E5256" w:rsidRDefault="00E2018E" w:rsidP="00B9622B">
            <w:pPr>
              <w:pStyle w:val="NoSpacing"/>
              <w:bidi/>
              <w:rPr>
                <w:rFonts w:ascii="Dubai" w:hAnsi="Dubai" w:cs="Dubai"/>
              </w:rPr>
            </w:pPr>
            <w:r w:rsidRPr="004E5256">
              <w:rPr>
                <w:rFonts w:ascii="Dubai" w:hAnsi="Dubai" w:cs="Dubai"/>
                <w:rtl/>
              </w:rPr>
              <w:t xml:space="preserve">به </w:t>
            </w:r>
            <w:proofErr w:type="spellStart"/>
            <w:r w:rsidRPr="004E5256">
              <w:rPr>
                <w:rFonts w:ascii="Dubai" w:hAnsi="Dubai" w:cs="Dubai"/>
                <w:rtl/>
              </w:rPr>
              <w:t>سادگی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وقتی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از شعبه </w:t>
            </w:r>
            <w:proofErr w:type="spellStart"/>
            <w:r w:rsidRPr="004E5256">
              <w:rPr>
                <w:rFonts w:ascii="Dubai" w:hAnsi="Dubai" w:cs="Dubai"/>
                <w:rtl/>
              </w:rPr>
              <w:t>CommBank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بازدید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می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کنید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، </w:t>
            </w:r>
            <w:proofErr w:type="spellStart"/>
            <w:r w:rsidRPr="004E5256">
              <w:rPr>
                <w:rFonts w:ascii="Dubai" w:hAnsi="Dubai" w:cs="Dubai"/>
                <w:rtl/>
              </w:rPr>
              <w:t>یک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ترجمان </w:t>
            </w:r>
            <w:proofErr w:type="spellStart"/>
            <w:r w:rsidRPr="004E5256">
              <w:rPr>
                <w:rFonts w:ascii="Dubai" w:hAnsi="Dubai" w:cs="Dubai"/>
                <w:rtl/>
              </w:rPr>
              <w:t>درخواست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کنید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، </w:t>
            </w:r>
            <w:proofErr w:type="spellStart"/>
            <w:r w:rsidRPr="004E5256">
              <w:rPr>
                <w:rFonts w:ascii="Dubai" w:hAnsi="Dubai" w:cs="Dubai"/>
                <w:rtl/>
              </w:rPr>
              <w:t>تیم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با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یک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ترجمان </w:t>
            </w:r>
            <w:proofErr w:type="spellStart"/>
            <w:r w:rsidRPr="004E5256">
              <w:rPr>
                <w:rFonts w:ascii="Dubai" w:hAnsi="Dubai" w:cs="Dubai"/>
                <w:rtl/>
              </w:rPr>
              <w:t>برای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شما تماس </w:t>
            </w:r>
            <w:proofErr w:type="spellStart"/>
            <w:r w:rsidRPr="004E5256">
              <w:rPr>
                <w:rFonts w:ascii="Dubai" w:hAnsi="Dubai" w:cs="Dubai"/>
                <w:rtl/>
              </w:rPr>
              <w:t>خواهد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گرفت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. </w:t>
            </w:r>
          </w:p>
          <w:p w14:paraId="66CBC283" w14:textId="77777777" w:rsidR="00E2018E" w:rsidRPr="004E5256" w:rsidRDefault="00E2018E" w:rsidP="00B9622B">
            <w:pPr>
              <w:pStyle w:val="NoSpacing"/>
              <w:bidi/>
              <w:rPr>
                <w:rFonts w:ascii="Dubai" w:hAnsi="Dubai" w:cs="Dubai"/>
              </w:rPr>
            </w:pPr>
            <w:r w:rsidRPr="004E5256">
              <w:rPr>
                <w:rFonts w:ascii="Dubai" w:hAnsi="Dubai" w:cs="Dubai"/>
                <w:rtl/>
              </w:rPr>
              <w:t xml:space="preserve">خدمات ترجمه در تمام </w:t>
            </w:r>
            <w:proofErr w:type="spellStart"/>
            <w:r w:rsidRPr="004E5256">
              <w:rPr>
                <w:rFonts w:ascii="Dubai" w:hAnsi="Dubai" w:cs="Dubai"/>
                <w:rtl/>
              </w:rPr>
              <w:t>شعبات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CommBank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در </w:t>
            </w:r>
            <w:proofErr w:type="spellStart"/>
            <w:r w:rsidRPr="004E5256">
              <w:rPr>
                <w:rFonts w:ascii="Dubai" w:hAnsi="Dubai" w:cs="Dubai"/>
                <w:rtl/>
              </w:rPr>
              <w:t>دسترس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بوده </w:t>
            </w:r>
            <w:proofErr w:type="gramStart"/>
            <w:r w:rsidRPr="004E5256">
              <w:rPr>
                <w:rFonts w:ascii="Dubai" w:hAnsi="Dubai" w:cs="Dubai"/>
                <w:rtl/>
              </w:rPr>
              <w:t xml:space="preserve">و </w:t>
            </w:r>
            <w:proofErr w:type="spellStart"/>
            <w:r w:rsidRPr="004E5256">
              <w:rPr>
                <w:rFonts w:ascii="Dubai" w:hAnsi="Dubai" w:cs="Dubai"/>
                <w:rtl/>
              </w:rPr>
              <w:t>این</w:t>
            </w:r>
            <w:proofErr w:type="spellEnd"/>
            <w:proofErr w:type="gramEnd"/>
            <w:r w:rsidRPr="004E5256">
              <w:rPr>
                <w:rFonts w:ascii="Dubai" w:hAnsi="Dubai" w:cs="Dubai"/>
                <w:rtl/>
              </w:rPr>
              <w:t xml:space="preserve"> خدمات </w:t>
            </w:r>
            <w:proofErr w:type="spellStart"/>
            <w:r w:rsidRPr="004E5256">
              <w:rPr>
                <w:rFonts w:ascii="Dubai" w:hAnsi="Dubai" w:cs="Dubai"/>
                <w:rtl/>
              </w:rPr>
              <w:t>هزینه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ای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برای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شما </w:t>
            </w:r>
            <w:proofErr w:type="spellStart"/>
            <w:r w:rsidRPr="004E5256">
              <w:rPr>
                <w:rFonts w:ascii="Dubai" w:hAnsi="Dubai" w:cs="Dubai"/>
                <w:rtl/>
              </w:rPr>
              <w:t>ندارد</w:t>
            </w:r>
            <w:proofErr w:type="spellEnd"/>
            <w:r w:rsidRPr="004E5256">
              <w:rPr>
                <w:rFonts w:ascii="Dubai" w:hAnsi="Dubai" w:cs="Dubai"/>
                <w:rtl/>
              </w:rPr>
              <w:t>!</w:t>
            </w:r>
          </w:p>
          <w:p w14:paraId="31F20B9C" w14:textId="77777777" w:rsidR="00E2018E" w:rsidRPr="004E5256" w:rsidRDefault="00E2018E" w:rsidP="00B9622B">
            <w:pPr>
              <w:pStyle w:val="NoSpacing"/>
              <w:bidi/>
              <w:rPr>
                <w:rFonts w:ascii="Dubai" w:hAnsi="Dubai" w:cs="Dubai"/>
              </w:rPr>
            </w:pPr>
            <w:proofErr w:type="spellStart"/>
            <w:r w:rsidRPr="004E5256">
              <w:rPr>
                <w:rFonts w:ascii="Dubai" w:hAnsi="Dubai" w:cs="Dubai"/>
                <w:rtl/>
              </w:rPr>
              <w:t>همچنین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می‌توانید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یک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وعده </w:t>
            </w:r>
            <w:proofErr w:type="spellStart"/>
            <w:r w:rsidRPr="004E5256">
              <w:rPr>
                <w:rFonts w:ascii="Dubai" w:hAnsi="Dubai" w:cs="Dubai"/>
                <w:rtl/>
              </w:rPr>
              <w:t>ملاقات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رزرو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کنید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gramStart"/>
            <w:r w:rsidRPr="004E5256">
              <w:rPr>
                <w:rFonts w:ascii="Dubai" w:hAnsi="Dubai" w:cs="Dubai"/>
                <w:rtl/>
              </w:rPr>
              <w:t xml:space="preserve">و </w:t>
            </w:r>
            <w:proofErr w:type="spellStart"/>
            <w:r w:rsidRPr="004E5256">
              <w:rPr>
                <w:rFonts w:ascii="Dubai" w:hAnsi="Dubai" w:cs="Dubai"/>
                <w:rtl/>
              </w:rPr>
              <w:t>کارمندان</w:t>
            </w:r>
            <w:proofErr w:type="spellEnd"/>
            <w:proofErr w:type="gram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CommBank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تلاش </w:t>
            </w:r>
            <w:proofErr w:type="spellStart"/>
            <w:r w:rsidRPr="004E5256">
              <w:rPr>
                <w:rFonts w:ascii="Dubai" w:hAnsi="Dubai" w:cs="Dubai"/>
                <w:rtl/>
              </w:rPr>
              <w:t>می‌کنند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هنگام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آمدن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rtl/>
              </w:rPr>
              <w:t>یک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ترجمان </w:t>
            </w:r>
            <w:proofErr w:type="spellStart"/>
            <w:r w:rsidRPr="004E5256">
              <w:rPr>
                <w:rFonts w:ascii="Dubai" w:hAnsi="Dubai" w:cs="Dubai"/>
                <w:rtl/>
              </w:rPr>
              <w:t>برای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 تان </w:t>
            </w:r>
            <w:proofErr w:type="spellStart"/>
            <w:r w:rsidRPr="004E5256">
              <w:rPr>
                <w:rFonts w:ascii="Dubai" w:hAnsi="Dubai" w:cs="Dubai"/>
                <w:rtl/>
              </w:rPr>
              <w:t>بگیرد</w:t>
            </w:r>
            <w:proofErr w:type="spellEnd"/>
            <w:r w:rsidRPr="004E5256">
              <w:rPr>
                <w:rFonts w:ascii="Dubai" w:hAnsi="Dubai" w:cs="Dubai"/>
                <w:rtl/>
              </w:rPr>
              <w:t xml:space="preserve">. </w:t>
            </w:r>
          </w:p>
          <w:p w14:paraId="2DB4285B" w14:textId="77777777" w:rsidR="00E2018E" w:rsidRPr="004E5256" w:rsidRDefault="00E2018E" w:rsidP="00B9622B">
            <w:pPr>
              <w:pStyle w:val="NoSpacing"/>
              <w:bidi/>
              <w:rPr>
                <w:rFonts w:ascii="Dubai" w:hAnsi="Dubai" w:cs="Dubai"/>
                <w:b/>
                <w:bCs/>
              </w:rPr>
            </w:pP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بانکداری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برای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همه،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یک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ابتکار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مشترک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توسط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شورای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اسکان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استرالیا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</w:t>
            </w:r>
            <w:proofErr w:type="gramStart"/>
            <w:r w:rsidRPr="004E5256">
              <w:rPr>
                <w:rFonts w:ascii="Dubai" w:hAnsi="Dubai" w:cs="Dubai"/>
                <w:b/>
                <w:bCs/>
                <w:rtl/>
              </w:rPr>
              <w:t xml:space="preserve">و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بانک</w:t>
            </w:r>
            <w:proofErr w:type="spellEnd"/>
            <w:proofErr w:type="gramEnd"/>
            <w:r w:rsidRPr="004E5256">
              <w:rPr>
                <w:rFonts w:ascii="Dubai" w:hAnsi="Dubai" w:cs="Dubai"/>
                <w:b/>
                <w:bCs/>
                <w:rtl/>
              </w:rPr>
              <w:t xml:space="preserve"> </w:t>
            </w:r>
            <w:proofErr w:type="spellStart"/>
            <w:r w:rsidRPr="004E5256">
              <w:rPr>
                <w:rFonts w:ascii="Dubai" w:hAnsi="Dubai" w:cs="Dubai"/>
                <w:b/>
                <w:bCs/>
                <w:rtl/>
              </w:rPr>
              <w:t>Commonwealth</w:t>
            </w:r>
            <w:proofErr w:type="spellEnd"/>
            <w:r w:rsidRPr="004E5256">
              <w:rPr>
                <w:rFonts w:ascii="Dubai" w:hAnsi="Dubai" w:cs="Dubai"/>
                <w:b/>
                <w:bCs/>
                <w:rtl/>
              </w:rPr>
              <w:t xml:space="preserve"> است. </w:t>
            </w:r>
          </w:p>
        </w:tc>
      </w:tr>
      <w:bookmarkEnd w:id="0"/>
    </w:tbl>
    <w:p w14:paraId="198BB2C5" w14:textId="77777777" w:rsidR="00E2018E" w:rsidRDefault="00E2018E" w:rsidP="00E2018E">
      <w:pPr>
        <w:rPr>
          <w:lang w:val="en-US"/>
        </w:rPr>
      </w:pPr>
    </w:p>
    <w:p w14:paraId="1F55F4BA" w14:textId="77777777" w:rsidR="00E2018E" w:rsidRPr="002E3023" w:rsidRDefault="00E2018E" w:rsidP="00E2018E">
      <w:pPr>
        <w:rPr>
          <w:lang w:val="en-US"/>
        </w:rPr>
      </w:pPr>
    </w:p>
    <w:p w14:paraId="3D72B244" w14:textId="3CA632AB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024EB64A" w14:textId="77777777" w:rsidR="00E2018E" w:rsidRPr="00DE1FA3" w:rsidRDefault="00E2018E" w:rsidP="00E2018E">
      <w:pPr>
        <w:pStyle w:val="NoSpacing"/>
      </w:pPr>
      <w:r w:rsidRPr="00DE1FA3">
        <w:rPr>
          <w:b/>
          <w:bCs/>
        </w:rPr>
        <w:lastRenderedPageBreak/>
        <w:t>SOCIAL MEDIA CAPTION</w:t>
      </w:r>
      <w:r w:rsidRPr="00DE1FA3">
        <w:t>:</w:t>
      </w:r>
    </w:p>
    <w:p w14:paraId="20B3EFDB" w14:textId="77777777" w:rsidR="00E2018E" w:rsidRPr="00DE1FA3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DE1FA3" w14:paraId="284E71F9" w14:textId="77777777" w:rsidTr="00B9622B">
        <w:tc>
          <w:tcPr>
            <w:tcW w:w="4508" w:type="dxa"/>
          </w:tcPr>
          <w:p w14:paraId="3205562A" w14:textId="77777777" w:rsidR="00E2018E" w:rsidRPr="00DE1FA3" w:rsidRDefault="00E2018E" w:rsidP="00B9622B">
            <w:pPr>
              <w:rPr>
                <w:lang w:val="en-US"/>
              </w:rPr>
            </w:pPr>
            <w:r w:rsidRPr="00DE1FA3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11C75D2E" w14:textId="77777777" w:rsidR="00E2018E" w:rsidRPr="00DE1FA3" w:rsidRDefault="00E2018E" w:rsidP="00B9622B">
            <w:pPr>
              <w:rPr>
                <w:lang w:val="en-US"/>
              </w:rPr>
            </w:pPr>
            <w:r>
              <w:rPr>
                <w:lang w:val="en-US"/>
              </w:rPr>
              <w:t>Dinka</w:t>
            </w:r>
          </w:p>
        </w:tc>
      </w:tr>
      <w:tr w:rsidR="00E2018E" w:rsidRPr="00DE1FA3" w14:paraId="3331965B" w14:textId="77777777" w:rsidTr="00B9622B">
        <w:tc>
          <w:tcPr>
            <w:tcW w:w="4508" w:type="dxa"/>
          </w:tcPr>
          <w:p w14:paraId="64772323" w14:textId="77777777" w:rsidR="00E2018E" w:rsidRPr="00DE1FA3" w:rsidRDefault="00E2018E" w:rsidP="00B9622B">
            <w:pPr>
              <w:pStyle w:val="NoSpacing"/>
            </w:pPr>
            <w:r w:rsidRPr="00DE1FA3">
              <w:t xml:space="preserve">Do you struggle with understanding banking information because it isn’t in your preferred language? Are you tired of relying on friends and family? </w:t>
            </w:r>
          </w:p>
          <w:p w14:paraId="498BF312" w14:textId="77777777" w:rsidR="00E2018E" w:rsidRPr="00DE1FA3" w:rsidRDefault="00E2018E" w:rsidP="00B9622B">
            <w:pPr>
              <w:pStyle w:val="NoSpacing"/>
              <w:rPr>
                <w:rFonts w:cstheme="minorHAnsi"/>
              </w:rPr>
            </w:pPr>
            <w:r w:rsidRPr="00DE1FA3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18F8CEF6" w14:textId="77777777" w:rsidR="00E2018E" w:rsidRPr="00DE1FA3" w:rsidRDefault="00E2018E" w:rsidP="00B9622B">
            <w:pPr>
              <w:pStyle w:val="NoSpacing"/>
              <w:rPr>
                <w:rFonts w:cstheme="minorHAnsi"/>
              </w:rPr>
            </w:pPr>
            <w:r w:rsidRPr="00DE1FA3">
              <w:rPr>
                <w:rFonts w:cstheme="minorHAnsi"/>
              </w:rPr>
              <w:t>Interpreter services are available at all CommBank branches and its free of cost!</w:t>
            </w:r>
          </w:p>
          <w:p w14:paraId="1C28698B" w14:textId="77777777" w:rsidR="00E2018E" w:rsidRPr="00DE1FA3" w:rsidRDefault="00E2018E" w:rsidP="00B9622B">
            <w:pPr>
              <w:pStyle w:val="NoSpacing"/>
            </w:pPr>
            <w:r w:rsidRPr="00DE1FA3">
              <w:t>You can also book an appointment and CommBank staff will try</w:t>
            </w:r>
            <w:r w:rsidRPr="00DE1FA3">
              <w:rPr>
                <w:color w:val="FF0000"/>
              </w:rPr>
              <w:t xml:space="preserve"> </w:t>
            </w:r>
            <w:r w:rsidRPr="00DE1FA3">
              <w:t xml:space="preserve">to make an interpreter available when you arrive. </w:t>
            </w:r>
          </w:p>
          <w:p w14:paraId="5565B97C" w14:textId="77777777" w:rsidR="00E2018E" w:rsidRPr="00DE1FA3" w:rsidRDefault="00E2018E" w:rsidP="00B9622B">
            <w:pPr>
              <w:pStyle w:val="NoSpacing"/>
              <w:rPr>
                <w:b/>
                <w:bCs/>
              </w:rPr>
            </w:pPr>
            <w:r w:rsidRPr="00DE1FA3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3A89A888" w14:textId="77777777" w:rsidR="00E2018E" w:rsidRPr="00DE1FA3" w:rsidRDefault="00E2018E" w:rsidP="00B9622B">
            <w:pPr>
              <w:pStyle w:val="NoSpacing"/>
            </w:pPr>
            <w:proofErr w:type="spellStart"/>
            <w:r w:rsidRPr="00DE1FA3">
              <w:t>Yïn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ee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wël</w:t>
            </w:r>
            <w:proofErr w:type="spellEnd"/>
            <w:r w:rsidRPr="00DE1FA3">
              <w:t>/</w:t>
            </w:r>
            <w:proofErr w:type="spellStart"/>
            <w:r w:rsidRPr="00DE1FA3">
              <w:t>thön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tɔ̈ɔ̈u</w:t>
            </w:r>
            <w:proofErr w:type="spellEnd"/>
            <w:r w:rsidRPr="00DE1FA3">
              <w:t xml:space="preserve"> ë </w:t>
            </w:r>
            <w:proofErr w:type="spellStart"/>
            <w:r w:rsidRPr="00DE1FA3">
              <w:t>wëu</w:t>
            </w:r>
            <w:proofErr w:type="spellEnd"/>
            <w:r w:rsidRPr="00DE1FA3">
              <w:t xml:space="preserve"> (</w:t>
            </w:r>
            <w:proofErr w:type="spellStart"/>
            <w:r w:rsidRPr="00DE1FA3">
              <w:t>mɛ̈nyë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bɛŋ</w:t>
            </w:r>
            <w:proofErr w:type="spellEnd"/>
            <w:r w:rsidRPr="00DE1FA3">
              <w:t xml:space="preserve">) </w:t>
            </w:r>
            <w:proofErr w:type="spellStart"/>
            <w:r w:rsidRPr="00DE1FA3">
              <w:t>riɛɛr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kenë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yïn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ërin</w:t>
            </w:r>
            <w:proofErr w:type="spellEnd"/>
            <w:r w:rsidRPr="00DE1FA3">
              <w:t xml:space="preserve"> yen </w:t>
            </w:r>
            <w:proofErr w:type="spellStart"/>
            <w:r w:rsidRPr="00DE1FA3">
              <w:t>acï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tɔ</w:t>
            </w:r>
            <w:proofErr w:type="spellEnd"/>
            <w:r w:rsidRPr="00DE1FA3">
              <w:t xml:space="preserve">̈ </w:t>
            </w:r>
            <w:proofErr w:type="spellStart"/>
            <w:r w:rsidRPr="00DE1FA3">
              <w:t>në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thuɔŋdun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yic</w:t>
            </w:r>
            <w:proofErr w:type="spellEnd"/>
            <w:r w:rsidRPr="00DE1FA3">
              <w:t xml:space="preserve">? </w:t>
            </w:r>
            <w:proofErr w:type="spellStart"/>
            <w:r w:rsidRPr="00DE1FA3">
              <w:t>Yïn</w:t>
            </w:r>
            <w:proofErr w:type="spellEnd"/>
            <w:r w:rsidRPr="00DE1FA3">
              <w:t xml:space="preserve"> ca </w:t>
            </w:r>
            <w:proofErr w:type="spellStart"/>
            <w:r w:rsidRPr="00DE1FA3">
              <w:t>guöp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thiai</w:t>
            </w:r>
            <w:proofErr w:type="spellEnd"/>
            <w:r w:rsidRPr="00DE1FA3">
              <w:t xml:space="preserve">/dak </w:t>
            </w:r>
            <w:proofErr w:type="spellStart"/>
            <w:r w:rsidRPr="00DE1FA3">
              <w:t>në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geyë</w:t>
            </w:r>
            <w:proofErr w:type="spellEnd"/>
            <w:r w:rsidRPr="00DE1FA3">
              <w:t xml:space="preserve"> rot </w:t>
            </w:r>
            <w:proofErr w:type="spellStart"/>
            <w:r w:rsidRPr="00DE1FA3">
              <w:t>tɛ̈në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mäthku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ku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kuat</w:t>
            </w:r>
            <w:proofErr w:type="spellEnd"/>
            <w:r w:rsidRPr="00DE1FA3">
              <w:t>/</w:t>
            </w:r>
            <w:proofErr w:type="spellStart"/>
            <w:r w:rsidRPr="00DE1FA3">
              <w:t>anïn</w:t>
            </w:r>
            <w:proofErr w:type="spellEnd"/>
            <w:r w:rsidRPr="00DE1FA3">
              <w:t xml:space="preserve">? </w:t>
            </w:r>
          </w:p>
          <w:p w14:paraId="4E13451E" w14:textId="77777777" w:rsidR="00E2018E" w:rsidRPr="00DE1FA3" w:rsidRDefault="00E2018E" w:rsidP="00B9622B">
            <w:pPr>
              <w:pStyle w:val="NoSpacing"/>
              <w:rPr>
                <w:rFonts w:cstheme="minorHAnsi"/>
              </w:rPr>
            </w:pPr>
            <w:proofErr w:type="spellStart"/>
            <w:r w:rsidRPr="00DE1FA3">
              <w:rPr>
                <w:rFonts w:cstheme="minorHAnsi"/>
              </w:rPr>
              <w:t>Guɔrë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thiëc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në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agamlöŋ</w:t>
            </w:r>
            <w:proofErr w:type="spellEnd"/>
            <w:r w:rsidRPr="00DE1FA3">
              <w:rPr>
                <w:rFonts w:cstheme="minorHAnsi"/>
              </w:rPr>
              <w:t>/</w:t>
            </w:r>
            <w:proofErr w:type="spellStart"/>
            <w:r w:rsidRPr="00DE1FA3">
              <w:rPr>
                <w:rFonts w:cstheme="minorHAnsi"/>
              </w:rPr>
              <w:t>athook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amääth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tɛ</w:t>
            </w:r>
            <w:proofErr w:type="spellEnd"/>
            <w:r w:rsidRPr="00DE1FA3">
              <w:rPr>
                <w:rFonts w:cstheme="minorHAnsi"/>
              </w:rPr>
              <w:t xml:space="preserve">̈ ben </w:t>
            </w:r>
            <w:proofErr w:type="spellStart"/>
            <w:r w:rsidRPr="00DE1FA3">
              <w:rPr>
                <w:rFonts w:cstheme="minorHAnsi"/>
              </w:rPr>
              <w:t>yïn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kërda</w:t>
            </w:r>
            <w:proofErr w:type="spellEnd"/>
            <w:r w:rsidRPr="00DE1FA3">
              <w:rPr>
                <w:rFonts w:cstheme="minorHAnsi"/>
              </w:rPr>
              <w:t xml:space="preserve"> CommBank neem, </w:t>
            </w:r>
            <w:proofErr w:type="spellStart"/>
            <w:r w:rsidRPr="00DE1FA3">
              <w:rPr>
                <w:rFonts w:cstheme="minorHAnsi"/>
              </w:rPr>
              <w:t>ku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akut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abï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agamlöŋ</w:t>
            </w:r>
            <w:proofErr w:type="spellEnd"/>
            <w:r w:rsidRPr="00DE1FA3">
              <w:rPr>
                <w:rFonts w:cstheme="minorHAnsi"/>
              </w:rPr>
              <w:t>/</w:t>
            </w:r>
            <w:proofErr w:type="spellStart"/>
            <w:r w:rsidRPr="00DE1FA3">
              <w:rPr>
                <w:rFonts w:cstheme="minorHAnsi"/>
              </w:rPr>
              <w:t>athook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yuɔ̈p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tɛ̈në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yïn</w:t>
            </w:r>
            <w:proofErr w:type="spellEnd"/>
            <w:r w:rsidRPr="00DE1FA3">
              <w:rPr>
                <w:rFonts w:cstheme="minorHAnsi"/>
              </w:rPr>
              <w:t xml:space="preserve">. </w:t>
            </w:r>
          </w:p>
          <w:p w14:paraId="544F7653" w14:textId="77777777" w:rsidR="00E2018E" w:rsidRPr="00DE1FA3" w:rsidRDefault="00E2018E" w:rsidP="00B9622B">
            <w:pPr>
              <w:pStyle w:val="NoSpacing"/>
              <w:rPr>
                <w:rFonts w:cstheme="minorHAnsi"/>
              </w:rPr>
            </w:pPr>
            <w:proofErr w:type="spellStart"/>
            <w:r w:rsidRPr="00DE1FA3">
              <w:rPr>
                <w:rFonts w:cstheme="minorHAnsi"/>
              </w:rPr>
              <w:t>Loilooi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agamlöŋ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atɔ</w:t>
            </w:r>
            <w:proofErr w:type="spellEnd"/>
            <w:r w:rsidRPr="00DE1FA3">
              <w:rPr>
                <w:rFonts w:cstheme="minorHAnsi"/>
              </w:rPr>
              <w:t xml:space="preserve">̈ </w:t>
            </w:r>
            <w:proofErr w:type="spellStart"/>
            <w:r w:rsidRPr="00DE1FA3">
              <w:rPr>
                <w:rFonts w:cstheme="minorHAnsi"/>
              </w:rPr>
              <w:t>në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këër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ke</w:t>
            </w:r>
            <w:proofErr w:type="spellEnd"/>
            <w:r w:rsidRPr="00DE1FA3">
              <w:rPr>
                <w:rFonts w:cstheme="minorHAnsi"/>
              </w:rPr>
              <w:t xml:space="preserve"> CommBank </w:t>
            </w:r>
            <w:proofErr w:type="spellStart"/>
            <w:r w:rsidRPr="00DE1FA3">
              <w:rPr>
                <w:rFonts w:cstheme="minorHAnsi"/>
              </w:rPr>
              <w:t>yiic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ëbɛ̈n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ku</w:t>
            </w:r>
            <w:proofErr w:type="spellEnd"/>
            <w:r w:rsidRPr="00DE1FA3">
              <w:rPr>
                <w:rFonts w:cstheme="minorHAnsi"/>
              </w:rPr>
              <w:t xml:space="preserve"> yen </w:t>
            </w:r>
            <w:proofErr w:type="spellStart"/>
            <w:r w:rsidRPr="00DE1FA3">
              <w:rPr>
                <w:rFonts w:cstheme="minorHAnsi"/>
              </w:rPr>
              <w:t>ee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looi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abɛc</w:t>
            </w:r>
            <w:proofErr w:type="spellEnd"/>
            <w:r w:rsidRPr="00DE1FA3">
              <w:rPr>
                <w:rFonts w:cstheme="minorHAnsi"/>
              </w:rPr>
              <w:t xml:space="preserve"> ë </w:t>
            </w:r>
            <w:proofErr w:type="spellStart"/>
            <w:r w:rsidRPr="00DE1FA3">
              <w:rPr>
                <w:rFonts w:cstheme="minorHAnsi"/>
              </w:rPr>
              <w:t>cïn</w:t>
            </w:r>
            <w:proofErr w:type="spellEnd"/>
            <w:r w:rsidRPr="00DE1FA3">
              <w:rPr>
                <w:rFonts w:cstheme="minorHAnsi"/>
              </w:rPr>
              <w:t xml:space="preserve"> </w:t>
            </w:r>
            <w:proofErr w:type="spellStart"/>
            <w:r w:rsidRPr="00DE1FA3">
              <w:rPr>
                <w:rFonts w:cstheme="minorHAnsi"/>
              </w:rPr>
              <w:t>wëëu</w:t>
            </w:r>
            <w:proofErr w:type="spellEnd"/>
            <w:r w:rsidRPr="00DE1FA3">
              <w:rPr>
                <w:rFonts w:cstheme="minorHAnsi"/>
              </w:rPr>
              <w:t xml:space="preserve"> ye </w:t>
            </w:r>
            <w:proofErr w:type="spellStart"/>
            <w:r w:rsidRPr="00DE1FA3">
              <w:rPr>
                <w:rFonts w:cstheme="minorHAnsi"/>
              </w:rPr>
              <w:t>gör</w:t>
            </w:r>
            <w:proofErr w:type="spellEnd"/>
            <w:r w:rsidRPr="00DE1FA3">
              <w:rPr>
                <w:rFonts w:cstheme="minorHAnsi"/>
              </w:rPr>
              <w:t>/</w:t>
            </w:r>
            <w:proofErr w:type="spellStart"/>
            <w:r w:rsidRPr="00DE1FA3">
              <w:rPr>
                <w:rFonts w:cstheme="minorHAnsi"/>
              </w:rPr>
              <w:t>thiëc</w:t>
            </w:r>
            <w:proofErr w:type="spellEnd"/>
            <w:r w:rsidRPr="00DE1FA3">
              <w:rPr>
                <w:rFonts w:cstheme="minorHAnsi"/>
              </w:rPr>
              <w:t>!</w:t>
            </w:r>
          </w:p>
          <w:p w14:paraId="077B339C" w14:textId="77777777" w:rsidR="00E2018E" w:rsidRPr="00DE1FA3" w:rsidRDefault="00E2018E" w:rsidP="00B9622B">
            <w:pPr>
              <w:pStyle w:val="NoSpacing"/>
            </w:pPr>
            <w:proofErr w:type="spellStart"/>
            <w:r w:rsidRPr="00DE1FA3">
              <w:t>Yïn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alëu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ba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rɔ̈m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guiir</w:t>
            </w:r>
            <w:proofErr w:type="spellEnd"/>
            <w:r w:rsidRPr="00DE1FA3">
              <w:t>/</w:t>
            </w:r>
            <w:proofErr w:type="spellStart"/>
            <w:r w:rsidRPr="00DE1FA3">
              <w:t>kɔŋ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ëyɛ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ku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raan</w:t>
            </w:r>
            <w:proofErr w:type="spellEnd"/>
            <w:r w:rsidRPr="00DE1FA3">
              <w:t xml:space="preserve"> ë </w:t>
            </w:r>
            <w:proofErr w:type="spellStart"/>
            <w:r w:rsidRPr="00DE1FA3">
              <w:t>luɔi</w:t>
            </w:r>
            <w:proofErr w:type="spellEnd"/>
            <w:r w:rsidRPr="00DE1FA3">
              <w:t xml:space="preserve"> CommBank </w:t>
            </w:r>
            <w:proofErr w:type="spellStart"/>
            <w:r w:rsidRPr="00DE1FA3">
              <w:t>abï</w:t>
            </w:r>
            <w:proofErr w:type="spellEnd"/>
            <w:r w:rsidRPr="00DE1FA3">
              <w:t xml:space="preserve"> them </w:t>
            </w:r>
            <w:proofErr w:type="spellStart"/>
            <w:r w:rsidRPr="00DE1FA3">
              <w:t>apɛi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bï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agamlöŋ</w:t>
            </w:r>
            <w:proofErr w:type="spellEnd"/>
            <w:r w:rsidRPr="00DE1FA3">
              <w:t>/</w:t>
            </w:r>
            <w:proofErr w:type="spellStart"/>
            <w:r w:rsidRPr="00DE1FA3">
              <w:t>athook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looi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bë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tɔ</w:t>
            </w:r>
            <w:proofErr w:type="spellEnd"/>
            <w:r w:rsidRPr="00DE1FA3">
              <w:t xml:space="preserve">̈ </w:t>
            </w:r>
            <w:proofErr w:type="spellStart"/>
            <w:r w:rsidRPr="00DE1FA3">
              <w:t>tɛë</w:t>
            </w:r>
            <w:proofErr w:type="spellEnd"/>
            <w:r w:rsidRPr="00DE1FA3">
              <w:t xml:space="preserve"> lee </w:t>
            </w:r>
            <w:proofErr w:type="spellStart"/>
            <w:r w:rsidRPr="00DE1FA3">
              <w:t>yïn</w:t>
            </w:r>
            <w:proofErr w:type="spellEnd"/>
            <w:r w:rsidRPr="00DE1FA3">
              <w:t xml:space="preserve"> </w:t>
            </w:r>
            <w:proofErr w:type="spellStart"/>
            <w:r w:rsidRPr="00DE1FA3">
              <w:t>ɣëët</w:t>
            </w:r>
            <w:proofErr w:type="spellEnd"/>
            <w:r w:rsidRPr="00DE1FA3">
              <w:t xml:space="preserve">. </w:t>
            </w:r>
          </w:p>
          <w:p w14:paraId="1C7798E7" w14:textId="77777777" w:rsidR="00E2018E" w:rsidRPr="00DE1FA3" w:rsidRDefault="00E2018E" w:rsidP="00B9622B">
            <w:pPr>
              <w:pStyle w:val="NoSpacing"/>
              <w:rPr>
                <w:b/>
                <w:bCs/>
              </w:rPr>
            </w:pPr>
            <w:proofErr w:type="spellStart"/>
            <w:r w:rsidRPr="00DE1FA3">
              <w:rPr>
                <w:b/>
                <w:bCs/>
              </w:rPr>
              <w:t>Mɛ̈nyë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bɛŋ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ee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yaa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këde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raan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ëbɛ̈n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raan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ee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luɔi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cï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maat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në</w:t>
            </w:r>
            <w:proofErr w:type="spellEnd"/>
            <w:r w:rsidRPr="00DE1FA3">
              <w:rPr>
                <w:b/>
                <w:bCs/>
              </w:rPr>
              <w:t xml:space="preserve"> </w:t>
            </w:r>
            <w:proofErr w:type="spellStart"/>
            <w:r w:rsidRPr="00DE1FA3">
              <w:rPr>
                <w:b/>
                <w:bCs/>
              </w:rPr>
              <w:t>akutnhïïm</w:t>
            </w:r>
            <w:proofErr w:type="spellEnd"/>
            <w:r w:rsidRPr="00DE1FA3">
              <w:rPr>
                <w:b/>
                <w:bCs/>
              </w:rPr>
              <w:t xml:space="preserve">  Settlement Council of Australia and the Commonwealth Bank. </w:t>
            </w:r>
          </w:p>
        </w:tc>
      </w:tr>
    </w:tbl>
    <w:p w14:paraId="106202FE" w14:textId="77777777" w:rsidR="00E2018E" w:rsidRPr="002E3023" w:rsidRDefault="00E2018E" w:rsidP="00E2018E">
      <w:pPr>
        <w:rPr>
          <w:lang w:val="en-US"/>
        </w:rPr>
      </w:pPr>
    </w:p>
    <w:p w14:paraId="4EF2A2C3" w14:textId="1B198D43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2CC683C7" w14:textId="77777777" w:rsidR="00E2018E" w:rsidRPr="00B51464" w:rsidRDefault="00E2018E" w:rsidP="00E2018E">
      <w:pPr>
        <w:pStyle w:val="NoSpacing"/>
      </w:pPr>
      <w:r w:rsidRPr="00B51464">
        <w:rPr>
          <w:b/>
          <w:bCs/>
        </w:rPr>
        <w:lastRenderedPageBreak/>
        <w:t>SOCIAL MEDIA CAPTION</w:t>
      </w:r>
      <w:r w:rsidRPr="00B51464">
        <w:t>:</w:t>
      </w:r>
    </w:p>
    <w:p w14:paraId="56BA3498" w14:textId="77777777" w:rsidR="00E2018E" w:rsidRPr="00B51464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B51464" w14:paraId="797453ED" w14:textId="77777777" w:rsidTr="00B9622B">
        <w:tc>
          <w:tcPr>
            <w:tcW w:w="4508" w:type="dxa"/>
          </w:tcPr>
          <w:p w14:paraId="40809A1D" w14:textId="77777777" w:rsidR="00E2018E" w:rsidRPr="00B51464" w:rsidRDefault="00E2018E" w:rsidP="00B9622B">
            <w:pPr>
              <w:rPr>
                <w:lang w:val="en-US"/>
              </w:rPr>
            </w:pPr>
            <w:r w:rsidRPr="00B51464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20A51DC8" w14:textId="77777777" w:rsidR="00E2018E" w:rsidRPr="00B51464" w:rsidRDefault="00E2018E" w:rsidP="00B9622B">
            <w:pPr>
              <w:rPr>
                <w:rFonts w:ascii="Nirmala UI" w:hAnsi="Nirmala UI" w:cs="Nirmala UI"/>
                <w:lang w:val="en-US"/>
              </w:rPr>
            </w:pPr>
            <w:r w:rsidRPr="00B51464">
              <w:rPr>
                <w:rFonts w:ascii="Nirmala UI" w:hAnsi="Nirmala UI" w:cs="Nirmala UI"/>
                <w:lang w:val="en-US"/>
              </w:rPr>
              <w:t>Hindi</w:t>
            </w:r>
          </w:p>
        </w:tc>
      </w:tr>
      <w:tr w:rsidR="00E2018E" w:rsidRPr="00B51464" w14:paraId="7849FE63" w14:textId="77777777" w:rsidTr="00B9622B">
        <w:tc>
          <w:tcPr>
            <w:tcW w:w="4508" w:type="dxa"/>
          </w:tcPr>
          <w:p w14:paraId="7EC495DE" w14:textId="77777777" w:rsidR="00E2018E" w:rsidRPr="00B51464" w:rsidRDefault="00E2018E" w:rsidP="00B9622B">
            <w:pPr>
              <w:pStyle w:val="NoSpacing"/>
            </w:pPr>
            <w:r w:rsidRPr="00B51464">
              <w:t xml:space="preserve">Do you struggle with understanding banking information because it isn’t in your preferred language? Are you tired of relying on friends and family? </w:t>
            </w:r>
          </w:p>
          <w:p w14:paraId="56B65FB5" w14:textId="77777777" w:rsidR="00E2018E" w:rsidRPr="00B51464" w:rsidRDefault="00E2018E" w:rsidP="00B9622B">
            <w:pPr>
              <w:pStyle w:val="NoSpacing"/>
              <w:rPr>
                <w:rFonts w:cstheme="minorHAnsi"/>
              </w:rPr>
            </w:pPr>
            <w:r w:rsidRPr="00B51464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2D82788C" w14:textId="77777777" w:rsidR="00E2018E" w:rsidRPr="00B51464" w:rsidRDefault="00E2018E" w:rsidP="00B9622B">
            <w:pPr>
              <w:pStyle w:val="NoSpacing"/>
              <w:rPr>
                <w:rFonts w:cstheme="minorHAnsi"/>
              </w:rPr>
            </w:pPr>
            <w:r w:rsidRPr="00B51464">
              <w:rPr>
                <w:rFonts w:cstheme="minorHAnsi"/>
              </w:rPr>
              <w:t>Interpreter services are available at all CommBank branches and its free of cost!</w:t>
            </w:r>
          </w:p>
          <w:p w14:paraId="01576BE1" w14:textId="77777777" w:rsidR="00E2018E" w:rsidRPr="00B51464" w:rsidRDefault="00E2018E" w:rsidP="00B9622B">
            <w:pPr>
              <w:pStyle w:val="NoSpacing"/>
            </w:pPr>
            <w:r w:rsidRPr="00B51464">
              <w:t>You can also book an appointment and CommBank staff will try</w:t>
            </w:r>
            <w:r w:rsidRPr="00B51464">
              <w:rPr>
                <w:color w:val="FF0000"/>
              </w:rPr>
              <w:t xml:space="preserve"> </w:t>
            </w:r>
            <w:r w:rsidRPr="00B51464">
              <w:t xml:space="preserve">to make an interpreter available when you arrive. </w:t>
            </w:r>
          </w:p>
          <w:p w14:paraId="11D24220" w14:textId="77777777" w:rsidR="00E2018E" w:rsidRPr="00B51464" w:rsidRDefault="00E2018E" w:rsidP="00B9622B">
            <w:pPr>
              <w:pStyle w:val="NoSpacing"/>
              <w:rPr>
                <w:b/>
                <w:bCs/>
              </w:rPr>
            </w:pPr>
            <w:r w:rsidRPr="00B51464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4A3F7F9F" w14:textId="77777777" w:rsidR="00E2018E" w:rsidRPr="00B51464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r w:rsidRPr="00B51464">
              <w:rPr>
                <w:rFonts w:ascii="Nirmala UI" w:eastAsia="Arial Unicode MS" w:hAnsi="Nirmala UI" w:cs="Nirmala UI"/>
                <w:lang w:val="hi"/>
              </w:rPr>
              <w:t xml:space="preserve">क्या आपको बैंकिंग संबंधी जानकारी समझने में इसलिए कठिनाई होती है क्योंकि यह आपकी पसंदीदा भाषा में नहीं है? क्या आप दोस्तों और परिवार पर निर्भर करते-करते थक गए/ई हैं? </w:t>
            </w:r>
          </w:p>
          <w:p w14:paraId="010FCC5F" w14:textId="77777777" w:rsidR="00E2018E" w:rsidRPr="00B51464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r w:rsidRPr="00B51464">
              <w:rPr>
                <w:rFonts w:ascii="Nirmala UI" w:eastAsia="Arial Unicode MS" w:hAnsi="Nirmala UI" w:cs="Nirmala UI"/>
                <w:lang w:val="hi"/>
              </w:rPr>
              <w:t xml:space="preserve">जब आप किसी कॉमबैंक शाखा में जाएँ तो बस एक दुभाषिए के लिए पूछें, और टीम आपके लिए एक दुभाषिए से संपर्क करेगी। </w:t>
            </w:r>
          </w:p>
          <w:p w14:paraId="56200CF6" w14:textId="77777777" w:rsidR="00E2018E" w:rsidRPr="00B51464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r w:rsidRPr="00B51464">
              <w:rPr>
                <w:rFonts w:ascii="Nirmala UI" w:eastAsia="Arial Unicode MS" w:hAnsi="Nirmala UI" w:cs="Nirmala UI"/>
                <w:lang w:val="hi"/>
              </w:rPr>
              <w:t>दुभाषिया सेवाएँ कॉमबैंक की सभी शाखाओं में उपलब्ध हैं और यह निःशुल्क हैं!</w:t>
            </w:r>
          </w:p>
          <w:p w14:paraId="269E18E7" w14:textId="77777777" w:rsidR="00E2018E" w:rsidRPr="00B51464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r w:rsidRPr="00B51464">
              <w:rPr>
                <w:rFonts w:ascii="Nirmala UI" w:eastAsia="Arial Unicode MS" w:hAnsi="Nirmala UI" w:cs="Nirmala UI"/>
                <w:lang w:val="hi"/>
              </w:rPr>
              <w:t xml:space="preserve">आप अपॉइंटमेंट भी बुक कर सकते/ती हैं और कॉमबैंक कर्मचारी आपके पहुंचने पर एक दुभाषिया उपलब्ध कराने का प्रयास करेंगे। </w:t>
            </w:r>
          </w:p>
          <w:p w14:paraId="1A2E2B90" w14:textId="77777777" w:rsidR="00E2018E" w:rsidRPr="00B51464" w:rsidRDefault="00E2018E" w:rsidP="00B9622B">
            <w:pPr>
              <w:pStyle w:val="NoSpacing"/>
              <w:rPr>
                <w:rFonts w:ascii="Nirmala UI" w:hAnsi="Nirmala UI" w:cs="Nirmala UI"/>
                <w:b/>
                <w:bCs/>
              </w:rPr>
            </w:pPr>
            <w:r w:rsidRPr="00B51464">
              <w:rPr>
                <w:rFonts w:ascii="Nirmala UI" w:eastAsia="Arial Unicode MS" w:hAnsi="Nirmala UI" w:cs="Nirmala UI"/>
                <w:b/>
                <w:bCs/>
                <w:lang w:val="hi"/>
              </w:rPr>
              <w:t xml:space="preserve">बैंकिंग हर किसी के लिए है ऑस्ट्रेलिया की सेटलमेंट काउंसिल और कॉमनवेल्थ बैंक की एक संयुक्त पहल है। </w:t>
            </w:r>
          </w:p>
        </w:tc>
      </w:tr>
    </w:tbl>
    <w:p w14:paraId="49B11C51" w14:textId="77777777" w:rsidR="00E2018E" w:rsidRPr="002E3023" w:rsidRDefault="00E2018E" w:rsidP="00E2018E">
      <w:pPr>
        <w:rPr>
          <w:lang w:val="en-US"/>
        </w:rPr>
      </w:pPr>
    </w:p>
    <w:p w14:paraId="3E4D05A7" w14:textId="2A982F1C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1E976258" w14:textId="77777777" w:rsidR="00E2018E" w:rsidRPr="00AB5574" w:rsidRDefault="00E2018E" w:rsidP="00E2018E">
      <w:pPr>
        <w:pStyle w:val="NoSpacing"/>
      </w:pPr>
      <w:r w:rsidRPr="00AB5574">
        <w:rPr>
          <w:b/>
          <w:bCs/>
        </w:rPr>
        <w:lastRenderedPageBreak/>
        <w:t>SOCIAL MEDIA CAPTION</w:t>
      </w:r>
      <w:r w:rsidRPr="00AB5574">
        <w:t>:</w:t>
      </w:r>
    </w:p>
    <w:p w14:paraId="30A49426" w14:textId="77777777" w:rsidR="00E2018E" w:rsidRPr="00AB5574" w:rsidRDefault="00E2018E" w:rsidP="00E2018E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AB5574" w14:paraId="6FADAC43" w14:textId="77777777" w:rsidTr="00B9622B">
        <w:tc>
          <w:tcPr>
            <w:tcW w:w="4508" w:type="dxa"/>
          </w:tcPr>
          <w:p w14:paraId="34D448E7" w14:textId="77777777" w:rsidR="00E2018E" w:rsidRPr="00AB5574" w:rsidRDefault="00E2018E" w:rsidP="00B9622B">
            <w:pPr>
              <w:rPr>
                <w:lang w:val="en-US"/>
              </w:rPr>
            </w:pPr>
            <w:r w:rsidRPr="00AB5574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4EFD8A41" w14:textId="77777777" w:rsidR="00E2018E" w:rsidRPr="00AB5574" w:rsidRDefault="00E2018E" w:rsidP="00B9622B">
            <w:pPr>
              <w:rPr>
                <w:rFonts w:ascii="Myanmar Text" w:hAnsi="Myanmar Text" w:cs="Myanmar Text"/>
                <w:lang w:val="en-US"/>
              </w:rPr>
            </w:pPr>
            <w:r w:rsidRPr="00AB5574">
              <w:rPr>
                <w:rFonts w:ascii="Myanmar Text" w:hAnsi="Myanmar Text" w:cs="Myanmar Text"/>
                <w:lang w:val="en-US"/>
              </w:rPr>
              <w:t>Karen</w:t>
            </w:r>
          </w:p>
        </w:tc>
      </w:tr>
      <w:tr w:rsidR="00E2018E" w:rsidRPr="00AB5574" w14:paraId="6277E43A" w14:textId="77777777" w:rsidTr="00B9622B">
        <w:tc>
          <w:tcPr>
            <w:tcW w:w="4508" w:type="dxa"/>
          </w:tcPr>
          <w:p w14:paraId="74B67F92" w14:textId="77777777" w:rsidR="00E2018E" w:rsidRPr="00AB5574" w:rsidRDefault="00E2018E" w:rsidP="00B9622B">
            <w:pPr>
              <w:pStyle w:val="NoSpacing"/>
            </w:pPr>
            <w:r w:rsidRPr="00AB5574">
              <w:t xml:space="preserve">Do you struggle with understanding banking information because it isn’t in your preferred language? Are you tired of relying on friends and family? </w:t>
            </w:r>
          </w:p>
          <w:p w14:paraId="18490059" w14:textId="77777777" w:rsidR="00E2018E" w:rsidRPr="00AB5574" w:rsidRDefault="00E2018E" w:rsidP="00B9622B">
            <w:pPr>
              <w:pStyle w:val="NoSpacing"/>
              <w:rPr>
                <w:rFonts w:cstheme="minorHAnsi"/>
              </w:rPr>
            </w:pPr>
            <w:r w:rsidRPr="00AB5574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439F16FF" w14:textId="77777777" w:rsidR="00E2018E" w:rsidRPr="00AB5574" w:rsidRDefault="00E2018E" w:rsidP="00B9622B">
            <w:pPr>
              <w:pStyle w:val="NoSpacing"/>
              <w:rPr>
                <w:rFonts w:cstheme="minorHAnsi"/>
              </w:rPr>
            </w:pPr>
            <w:r w:rsidRPr="00AB5574">
              <w:rPr>
                <w:rFonts w:cstheme="minorHAnsi"/>
              </w:rPr>
              <w:t>Interpreter services are available at all CommBank branches and its free of cost!</w:t>
            </w:r>
          </w:p>
          <w:p w14:paraId="4942051C" w14:textId="77777777" w:rsidR="00E2018E" w:rsidRPr="00AB5574" w:rsidRDefault="00E2018E" w:rsidP="00B9622B">
            <w:pPr>
              <w:pStyle w:val="NoSpacing"/>
            </w:pPr>
            <w:r w:rsidRPr="00AB5574">
              <w:t>You can also book an appointment and CommBank staff will try</w:t>
            </w:r>
            <w:r w:rsidRPr="00AB5574">
              <w:rPr>
                <w:color w:val="FF0000"/>
              </w:rPr>
              <w:t xml:space="preserve"> </w:t>
            </w:r>
            <w:r w:rsidRPr="00AB5574">
              <w:t xml:space="preserve">to make an interpreter available when you arrive. </w:t>
            </w:r>
          </w:p>
          <w:p w14:paraId="04CAE029" w14:textId="77777777" w:rsidR="00E2018E" w:rsidRPr="00AB5574" w:rsidRDefault="00E2018E" w:rsidP="00B9622B">
            <w:pPr>
              <w:pStyle w:val="NoSpacing"/>
              <w:rPr>
                <w:b/>
                <w:bCs/>
              </w:rPr>
            </w:pPr>
            <w:r w:rsidRPr="00AB5574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76064854" w14:textId="77777777" w:rsidR="00E2018E" w:rsidRPr="00AB5574" w:rsidRDefault="00E2018E" w:rsidP="00B9622B">
            <w:pPr>
              <w:pStyle w:val="NoSpacing"/>
              <w:rPr>
                <w:rFonts w:ascii="Myanmar Text" w:hAnsi="Myanmar Text" w:cs="Myanmar Text"/>
              </w:rPr>
            </w:pPr>
            <w:r w:rsidRPr="00AB5574">
              <w:rPr>
                <w:rFonts w:ascii="Myanmar Text" w:eastAsia="Zawgyi-One" w:hAnsi="Myanmar Text" w:cs="Myanmar Text"/>
              </w:rPr>
              <w:t xml:space="preserve">နဂဲၤလိၥ်လၢကနၢ်ပၢၢ်ဘၣ်ဃးတၢ်ပၥ်စ့လၢစ့တၢးအဂ့ၢ်အကျိၤခီဖျိတမ့ၢ်၀ဲလၢနကစၢ်အကျိၥ်ဘၣ်အဃိန့ၣ်ဧါ. 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နကျဲးစၢးသန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့ၤ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ထီ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ၣ်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နသးလၢတံၤသကိးဒီးဟံ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ၣ်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ဖိဃီဖိတဖ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ၣ်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အအိ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 xml:space="preserve">ၣ်န့ၣ်ဧါ. </w:t>
            </w:r>
          </w:p>
          <w:p w14:paraId="6A11AAA3" w14:textId="77777777" w:rsidR="00E2018E" w:rsidRPr="00AB5574" w:rsidRDefault="00E2018E" w:rsidP="00B9622B">
            <w:pPr>
              <w:pStyle w:val="NoSpacing"/>
              <w:rPr>
                <w:rFonts w:ascii="Myanmar Text" w:hAnsi="Myanmar Text" w:cs="Myanmar Text"/>
              </w:rPr>
            </w:pPr>
            <w:proofErr w:type="spellStart"/>
            <w:r w:rsidRPr="00AB5574">
              <w:rPr>
                <w:rFonts w:ascii="Myanmar Text" w:eastAsia="Zawgyi-One" w:hAnsi="Myanmar Text" w:cs="Myanmar Text"/>
              </w:rPr>
              <w:t>ထဲဒ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ၣ်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ဃ့ပ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ှၤ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ကတိၤကျိးထံတ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ဖိတဂၤဖဲနလဲၤဆူခီ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(မ)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ဘဲး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 xml:space="preserve"> (CommBank)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အဒ့တဖ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ျၢၣ်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အပူ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 xml:space="preserve">ၤ, 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ဒီးပ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ှၤ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မၤတ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ဖိကဆဲးကျိးန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့ၢ်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လၢနဂီ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လီ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 xml:space="preserve">ၤ. </w:t>
            </w:r>
          </w:p>
          <w:p w14:paraId="42CC0D40" w14:textId="77777777" w:rsidR="00E2018E" w:rsidRPr="00AB5574" w:rsidRDefault="00E2018E" w:rsidP="00B9622B">
            <w:pPr>
              <w:pStyle w:val="NoSpacing"/>
              <w:rPr>
                <w:rFonts w:ascii="Myanmar Text" w:hAnsi="Myanmar Text" w:cs="Myanmar Text"/>
              </w:rPr>
            </w:pPr>
            <w:r w:rsidRPr="00AB5574">
              <w:rPr>
                <w:rFonts w:ascii="Myanmar Text" w:eastAsia="Zawgyi-One" w:hAnsi="Myanmar Text" w:cs="Myanmar Text"/>
              </w:rPr>
              <w:t>တၢ်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ကတိၤကျိးထံတ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မၤစ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ၢၤ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တဖ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ၣ်တၢ်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မၤန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့ၢ်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အီၤသ့ဖဲကယဲ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ခီ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(မ)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ဘဲး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 xml:space="preserve"> (CommBank)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အဒ့တဖ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ၣ်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ဒီးတလ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ၢၥ်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ဘူ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ၣ်လၢၥ်စ့ၤဘၣ်န့ၣ်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လီ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ၤ.</w:t>
            </w:r>
          </w:p>
          <w:p w14:paraId="29252884" w14:textId="77777777" w:rsidR="00E2018E" w:rsidRPr="00AB5574" w:rsidRDefault="00E2018E" w:rsidP="00B9622B">
            <w:pPr>
              <w:pStyle w:val="NoSpacing"/>
              <w:rPr>
                <w:rFonts w:ascii="Myanmar Text" w:hAnsi="Myanmar Text" w:cs="Myanmar Text"/>
              </w:rPr>
            </w:pPr>
            <w:proofErr w:type="spellStart"/>
            <w:r w:rsidRPr="00AB5574">
              <w:rPr>
                <w:rFonts w:ascii="Myanmar Text" w:eastAsia="Zawgyi-One" w:hAnsi="Myanmar Text" w:cs="Myanmar Text"/>
              </w:rPr>
              <w:t>နမၤတ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>ၢ်သ့ၣ်နံၤဖးသီသ့၀ဲဒီးခီ(မ)</w:t>
            </w:r>
            <w:proofErr w:type="spellStart"/>
            <w:r w:rsidRPr="00AB5574">
              <w:rPr>
                <w:rFonts w:ascii="Myanmar Text" w:eastAsia="Zawgyi-One" w:hAnsi="Myanmar Text" w:cs="Myanmar Text"/>
              </w:rPr>
              <w:t>ဘဲး</w:t>
            </w:r>
            <w:proofErr w:type="spellEnd"/>
            <w:r w:rsidRPr="00AB5574">
              <w:rPr>
                <w:rFonts w:ascii="Myanmar Text" w:eastAsia="Zawgyi-One" w:hAnsi="Myanmar Text" w:cs="Myanmar Text"/>
              </w:rPr>
              <w:t xml:space="preserve"> (CommBank) အပှၤဘၣ်မူဘၣ်ဒါကကျဲးစၢးမၤန့ၢ်နၤပှၤကတိၤကျိးထံတၢ်တဂၤဖဲနလဲၤတုၤအခါန့ၣ်လီၤ. </w:t>
            </w:r>
          </w:p>
          <w:p w14:paraId="119028BF" w14:textId="77777777" w:rsidR="00E2018E" w:rsidRPr="00AB5574" w:rsidRDefault="00E2018E" w:rsidP="00B9622B">
            <w:pPr>
              <w:pStyle w:val="NoSpacing"/>
              <w:rPr>
                <w:rFonts w:ascii="Myanmar Text" w:hAnsi="Myanmar Text" w:cs="Myanmar Text"/>
                <w:b/>
                <w:bCs/>
              </w:rPr>
            </w:pPr>
            <w:r w:rsidRPr="00AB5574">
              <w:rPr>
                <w:rFonts w:ascii="Myanmar Text" w:eastAsia="Zawgyi-One" w:hAnsi="Myanmar Text" w:cs="Myanmar Text"/>
                <w:b/>
                <w:bCs/>
              </w:rPr>
              <w:t xml:space="preserve">တၢ်ပၥ်စ့လၢစ့တၢးန့ၣ်မ့ၢ်လၢပှၤကိးဂၤဒဲးအဂီၢ်မ့ၢ်တၢ်မၤဃုၥ်သကိးတၢ်အဂံၢ်ခီၣ်ထံးတခါလၢတၢ်သုးလီၢ်သုးကျဲကူၣ်လိၥ်ကရၢအီးစထြ့လယါ (Settlement Council of </w:t>
            </w:r>
            <w:proofErr w:type="gramStart"/>
            <w:r w:rsidRPr="00AB5574">
              <w:rPr>
                <w:rFonts w:ascii="Myanmar Text" w:eastAsia="Zawgyi-One" w:hAnsi="Myanmar Text" w:cs="Myanmar Text"/>
                <w:b/>
                <w:bCs/>
              </w:rPr>
              <w:t>Australia)ဒီးခီမၢ</w:t>
            </w:r>
            <w:proofErr w:type="gramEnd"/>
            <w:r w:rsidRPr="00AB5574">
              <w:rPr>
                <w:rFonts w:ascii="Myanmar Text" w:eastAsia="Zawgyi-One" w:hAnsi="Myanmar Text" w:cs="Myanmar Text"/>
                <w:b/>
                <w:bCs/>
              </w:rPr>
              <w:t>၀ဲး(သ)စ့တၢးမၤ၀ဲန့ၣ်</w:t>
            </w:r>
            <w:proofErr w:type="spellStart"/>
            <w:r w:rsidRPr="00AB5574">
              <w:rPr>
                <w:rFonts w:ascii="Myanmar Text" w:eastAsia="Zawgyi-One" w:hAnsi="Myanmar Text" w:cs="Myanmar Text"/>
                <w:b/>
                <w:bCs/>
              </w:rPr>
              <w:t>လီ</w:t>
            </w:r>
            <w:proofErr w:type="spellEnd"/>
            <w:r w:rsidRPr="00AB5574">
              <w:rPr>
                <w:rFonts w:ascii="Myanmar Text" w:eastAsia="Zawgyi-One" w:hAnsi="Myanmar Text" w:cs="Myanmar Text"/>
                <w:b/>
                <w:bCs/>
              </w:rPr>
              <w:t xml:space="preserve">ၤ. </w:t>
            </w:r>
          </w:p>
        </w:tc>
      </w:tr>
    </w:tbl>
    <w:p w14:paraId="2C7B71CB" w14:textId="77777777" w:rsidR="00E2018E" w:rsidRPr="002E3023" w:rsidRDefault="00E2018E" w:rsidP="00E2018E">
      <w:pPr>
        <w:rPr>
          <w:lang w:val="en-US"/>
        </w:rPr>
      </w:pPr>
    </w:p>
    <w:p w14:paraId="2B541D4A" w14:textId="16C941BB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169DEB9A" w14:textId="77777777" w:rsidR="00E2018E" w:rsidRPr="00AF1A73" w:rsidRDefault="00E2018E" w:rsidP="00E2018E">
      <w:pPr>
        <w:pStyle w:val="NoSpacing"/>
      </w:pPr>
      <w:r w:rsidRPr="00AF1A73">
        <w:rPr>
          <w:b/>
          <w:bCs/>
        </w:rPr>
        <w:lastRenderedPageBreak/>
        <w:t>SOCIAL MEDIA CAPTION</w:t>
      </w:r>
      <w:r w:rsidRPr="00AF1A73">
        <w:t>:</w:t>
      </w:r>
    </w:p>
    <w:p w14:paraId="43642F30" w14:textId="77777777" w:rsidR="00E2018E" w:rsidRPr="00AF1A73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AF1A73" w14:paraId="220B0396" w14:textId="77777777" w:rsidTr="00B9622B">
        <w:tc>
          <w:tcPr>
            <w:tcW w:w="4508" w:type="dxa"/>
          </w:tcPr>
          <w:p w14:paraId="75731FC6" w14:textId="77777777" w:rsidR="00E2018E" w:rsidRPr="00AF1A73" w:rsidRDefault="00E2018E" w:rsidP="00B9622B">
            <w:pPr>
              <w:rPr>
                <w:lang w:val="en-US"/>
              </w:rPr>
            </w:pPr>
            <w:r w:rsidRPr="00AF1A73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5C96D8E0" w14:textId="77777777" w:rsidR="00E2018E" w:rsidRPr="00AF1A73" w:rsidRDefault="00E2018E" w:rsidP="00B9622B">
            <w:pPr>
              <w:rPr>
                <w:lang w:val="en-US"/>
              </w:rPr>
            </w:pPr>
            <w:r>
              <w:rPr>
                <w:lang w:val="en-US"/>
              </w:rPr>
              <w:t>Kinyarwanda</w:t>
            </w:r>
          </w:p>
        </w:tc>
      </w:tr>
      <w:tr w:rsidR="00E2018E" w:rsidRPr="00AF1A73" w14:paraId="3030F741" w14:textId="77777777" w:rsidTr="00B9622B">
        <w:tc>
          <w:tcPr>
            <w:tcW w:w="4508" w:type="dxa"/>
          </w:tcPr>
          <w:p w14:paraId="1B954EC9" w14:textId="77777777" w:rsidR="00E2018E" w:rsidRPr="00AF1A73" w:rsidRDefault="00E2018E" w:rsidP="00B9622B">
            <w:pPr>
              <w:pStyle w:val="NoSpacing"/>
            </w:pPr>
            <w:r w:rsidRPr="00AF1A73">
              <w:t xml:space="preserve">Do you struggle with understanding banking information because it isn’t in your preferred language? Are you tired of relying on friends and family? </w:t>
            </w:r>
          </w:p>
          <w:p w14:paraId="49FC3ED3" w14:textId="77777777" w:rsidR="00E2018E" w:rsidRPr="00AF1A73" w:rsidRDefault="00E2018E" w:rsidP="00B9622B">
            <w:pPr>
              <w:pStyle w:val="NoSpacing"/>
              <w:rPr>
                <w:rFonts w:cstheme="minorHAnsi"/>
              </w:rPr>
            </w:pPr>
            <w:r w:rsidRPr="00AF1A73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6D02FB44" w14:textId="77777777" w:rsidR="00E2018E" w:rsidRPr="00AF1A73" w:rsidRDefault="00E2018E" w:rsidP="00B9622B">
            <w:pPr>
              <w:pStyle w:val="NoSpacing"/>
              <w:rPr>
                <w:rFonts w:cstheme="minorHAnsi"/>
              </w:rPr>
            </w:pPr>
            <w:r w:rsidRPr="00AF1A73">
              <w:rPr>
                <w:rFonts w:cstheme="minorHAnsi"/>
              </w:rPr>
              <w:t>Interpreter services are available at all CommBank branches and its free of cost!</w:t>
            </w:r>
          </w:p>
          <w:p w14:paraId="266E5F02" w14:textId="77777777" w:rsidR="00E2018E" w:rsidRPr="00AF1A73" w:rsidRDefault="00E2018E" w:rsidP="00B9622B">
            <w:pPr>
              <w:pStyle w:val="NoSpacing"/>
            </w:pPr>
            <w:r w:rsidRPr="00AF1A73">
              <w:t>You can also book an appointment and CommBank staff will try</w:t>
            </w:r>
            <w:r w:rsidRPr="00AF1A73">
              <w:rPr>
                <w:color w:val="FF0000"/>
              </w:rPr>
              <w:t xml:space="preserve"> </w:t>
            </w:r>
            <w:r w:rsidRPr="00AF1A73">
              <w:t xml:space="preserve">to make an interpreter available when you arrive. </w:t>
            </w:r>
          </w:p>
          <w:p w14:paraId="733F9A94" w14:textId="77777777" w:rsidR="00E2018E" w:rsidRPr="00AF1A73" w:rsidRDefault="00E2018E" w:rsidP="00B9622B">
            <w:pPr>
              <w:pStyle w:val="NoSpacing"/>
              <w:rPr>
                <w:b/>
                <w:bCs/>
              </w:rPr>
            </w:pPr>
            <w:r w:rsidRPr="00AF1A73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6A1A0B36" w14:textId="77777777" w:rsidR="00E2018E" w:rsidRPr="00AF1A73" w:rsidRDefault="00E2018E" w:rsidP="00B9622B">
            <w:pPr>
              <w:pStyle w:val="NoSpacing"/>
            </w:pPr>
            <w:proofErr w:type="spellStart"/>
            <w:r w:rsidRPr="00AF1A73">
              <w:t>Biragukomereye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kumva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amakuru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ajyendanye</w:t>
            </w:r>
            <w:proofErr w:type="spellEnd"/>
            <w:r w:rsidRPr="00AF1A73">
              <w:t xml:space="preserve"> no </w:t>
            </w:r>
            <w:proofErr w:type="spellStart"/>
            <w:r w:rsidRPr="00AF1A73">
              <w:t>kubitsa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n'ukubikuza</w:t>
            </w:r>
            <w:proofErr w:type="spellEnd"/>
            <w:r w:rsidRPr="00AF1A73">
              <w:t xml:space="preserve"> muri </w:t>
            </w:r>
            <w:proofErr w:type="spellStart"/>
            <w:r w:rsidRPr="00AF1A73">
              <w:t>banki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kuko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atari</w:t>
            </w:r>
            <w:proofErr w:type="spellEnd"/>
            <w:r w:rsidRPr="00AF1A73">
              <w:t xml:space="preserve"> mu </w:t>
            </w:r>
            <w:proofErr w:type="spellStart"/>
            <w:r w:rsidRPr="00AF1A73">
              <w:t>rurimi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rukubangukiye</w:t>
            </w:r>
            <w:proofErr w:type="spellEnd"/>
            <w:r w:rsidRPr="00AF1A73">
              <w:t xml:space="preserve">? </w:t>
            </w:r>
            <w:proofErr w:type="spellStart"/>
            <w:r w:rsidRPr="00AF1A73">
              <w:t>Urambiwe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kwiringira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inshuti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n'umuryango</w:t>
            </w:r>
            <w:proofErr w:type="spellEnd"/>
            <w:r w:rsidRPr="00AF1A73">
              <w:t xml:space="preserve">? </w:t>
            </w:r>
          </w:p>
          <w:p w14:paraId="042D02BE" w14:textId="77777777" w:rsidR="00E2018E" w:rsidRPr="00AF1A73" w:rsidRDefault="00E2018E" w:rsidP="00B9622B">
            <w:pPr>
              <w:pStyle w:val="NoSpacing"/>
              <w:rPr>
                <w:rFonts w:cstheme="minorHAnsi"/>
              </w:rPr>
            </w:pPr>
            <w:proofErr w:type="spellStart"/>
            <w:r w:rsidRPr="00AF1A73">
              <w:rPr>
                <w:rFonts w:cstheme="minorHAnsi"/>
              </w:rPr>
              <w:t>Wowe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gusa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saba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umusemuzi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igihe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usuye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ishami</w:t>
            </w:r>
            <w:proofErr w:type="spellEnd"/>
            <w:r w:rsidRPr="00AF1A73">
              <w:rPr>
                <w:rFonts w:cstheme="minorHAnsi"/>
              </w:rPr>
              <w:t xml:space="preserve"> rya CommBank, </w:t>
            </w:r>
            <w:proofErr w:type="spellStart"/>
            <w:r w:rsidRPr="00AF1A73">
              <w:rPr>
                <w:rFonts w:cstheme="minorHAnsi"/>
              </w:rPr>
              <w:t>abakozi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bagufashe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kumubona</w:t>
            </w:r>
            <w:proofErr w:type="spellEnd"/>
            <w:r w:rsidRPr="00AF1A73">
              <w:rPr>
                <w:rFonts w:cstheme="minorHAnsi"/>
              </w:rPr>
              <w:t xml:space="preserve">. </w:t>
            </w:r>
          </w:p>
          <w:p w14:paraId="4DCEEA9F" w14:textId="77777777" w:rsidR="00E2018E" w:rsidRPr="00AF1A73" w:rsidRDefault="00E2018E" w:rsidP="00B9622B">
            <w:pPr>
              <w:pStyle w:val="NoSpacing"/>
              <w:rPr>
                <w:rFonts w:cstheme="minorHAnsi"/>
              </w:rPr>
            </w:pPr>
            <w:proofErr w:type="spellStart"/>
            <w:r w:rsidRPr="00AF1A73">
              <w:rPr>
                <w:rFonts w:cstheme="minorHAnsi"/>
              </w:rPr>
              <w:t>Servisi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z'ubusemuzi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ziri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ku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mashami</w:t>
            </w:r>
            <w:proofErr w:type="spellEnd"/>
            <w:r w:rsidRPr="00AF1A73">
              <w:rPr>
                <w:rFonts w:cstheme="minorHAnsi"/>
              </w:rPr>
              <w:t xml:space="preserve"> yose </w:t>
            </w:r>
            <w:proofErr w:type="spellStart"/>
            <w:r w:rsidRPr="00AF1A73">
              <w:rPr>
                <w:rFonts w:cstheme="minorHAnsi"/>
              </w:rPr>
              <w:t>ya</w:t>
            </w:r>
            <w:proofErr w:type="spellEnd"/>
            <w:r w:rsidRPr="00AF1A73">
              <w:rPr>
                <w:rFonts w:cstheme="minorHAnsi"/>
              </w:rPr>
              <w:t xml:space="preserve"> CommBank, </w:t>
            </w:r>
            <w:proofErr w:type="spellStart"/>
            <w:r w:rsidRPr="00AF1A73">
              <w:rPr>
                <w:rFonts w:cstheme="minorHAnsi"/>
              </w:rPr>
              <w:t>kandi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umukozi</w:t>
            </w:r>
            <w:proofErr w:type="spellEnd"/>
            <w:r w:rsidRPr="00AF1A73">
              <w:rPr>
                <w:rFonts w:cstheme="minorHAnsi"/>
              </w:rPr>
              <w:t xml:space="preserve"> </w:t>
            </w:r>
            <w:proofErr w:type="spellStart"/>
            <w:r w:rsidRPr="00AF1A73">
              <w:rPr>
                <w:rFonts w:cstheme="minorHAnsi"/>
              </w:rPr>
              <w:t>azamugushakira</w:t>
            </w:r>
            <w:proofErr w:type="spellEnd"/>
            <w:r w:rsidRPr="00AF1A73">
              <w:rPr>
                <w:rFonts w:cstheme="minorHAnsi"/>
              </w:rPr>
              <w:t>.</w:t>
            </w:r>
          </w:p>
          <w:p w14:paraId="160BA710" w14:textId="77777777" w:rsidR="00E2018E" w:rsidRPr="00AF1A73" w:rsidRDefault="00E2018E" w:rsidP="00B9622B">
            <w:pPr>
              <w:pStyle w:val="NoSpacing"/>
            </w:pPr>
            <w:proofErr w:type="spellStart"/>
            <w:r w:rsidRPr="00AF1A73">
              <w:t>Ushobora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gufata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rendez-vous</w:t>
            </w:r>
            <w:proofErr w:type="spellEnd"/>
            <w:r w:rsidRPr="00AF1A73">
              <w:t xml:space="preserve"> (</w:t>
            </w:r>
            <w:proofErr w:type="spellStart"/>
            <w:r w:rsidRPr="00AF1A73">
              <w:t>gahunda</w:t>
            </w:r>
            <w:proofErr w:type="spellEnd"/>
            <w:r w:rsidRPr="00AF1A73">
              <w:t xml:space="preserve">), </w:t>
            </w:r>
            <w:proofErr w:type="spellStart"/>
            <w:r w:rsidRPr="00AF1A73">
              <w:t>umukozi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wa</w:t>
            </w:r>
            <w:proofErr w:type="spellEnd"/>
            <w:r w:rsidRPr="00AF1A73">
              <w:t xml:space="preserve"> CommBank </w:t>
            </w:r>
            <w:proofErr w:type="spellStart"/>
            <w:r w:rsidRPr="00AF1A73">
              <w:t>azagerageza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kuguha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umuzemuzi</w:t>
            </w:r>
            <w:proofErr w:type="spellEnd"/>
            <w:r w:rsidRPr="00AF1A73">
              <w:t xml:space="preserve"> </w:t>
            </w:r>
            <w:proofErr w:type="spellStart"/>
            <w:r w:rsidRPr="00AF1A73">
              <w:t>uhageze</w:t>
            </w:r>
            <w:proofErr w:type="spellEnd"/>
            <w:r w:rsidRPr="00AF1A73">
              <w:t xml:space="preserve">. </w:t>
            </w:r>
          </w:p>
          <w:p w14:paraId="5814C75C" w14:textId="77777777" w:rsidR="00E2018E" w:rsidRPr="00AF1A73" w:rsidRDefault="00E2018E" w:rsidP="00B9622B">
            <w:pPr>
              <w:pStyle w:val="NoSpacing"/>
              <w:rPr>
                <w:b/>
                <w:bCs/>
              </w:rPr>
            </w:pPr>
            <w:proofErr w:type="spellStart"/>
            <w:r w:rsidRPr="00AF1A73">
              <w:rPr>
                <w:b/>
                <w:bCs/>
              </w:rPr>
              <w:t>Kubitsa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n'ukubikuza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n'ibya</w:t>
            </w:r>
            <w:proofErr w:type="spellEnd"/>
            <w:r w:rsidRPr="00AF1A73">
              <w:rPr>
                <w:b/>
                <w:bCs/>
              </w:rPr>
              <w:t xml:space="preserve"> buri </w:t>
            </w:r>
            <w:proofErr w:type="spellStart"/>
            <w:r w:rsidRPr="00AF1A73">
              <w:rPr>
                <w:b/>
                <w:bCs/>
              </w:rPr>
              <w:t>wese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n'igikorwa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cy'u</w:t>
            </w:r>
            <w:r>
              <w:rPr>
                <w:b/>
                <w:bCs/>
              </w:rPr>
              <w:t>bufatanye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bikozwe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n'Akanama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Ga</w:t>
            </w:r>
            <w:r w:rsidRPr="00AF1A73">
              <w:rPr>
                <w:b/>
                <w:bCs/>
              </w:rPr>
              <w:t>hagarariye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Amashyirahamwe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Yakira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Impunzi</w:t>
            </w:r>
            <w:proofErr w:type="spellEnd"/>
            <w:r w:rsidRPr="00AF1A73">
              <w:rPr>
                <w:b/>
                <w:bCs/>
              </w:rPr>
              <w:t xml:space="preserve"> muri Australia (Settlement Council of Australia) </w:t>
            </w:r>
            <w:proofErr w:type="spellStart"/>
            <w:r w:rsidRPr="00AF1A73">
              <w:rPr>
                <w:b/>
                <w:bCs/>
              </w:rPr>
              <w:t>na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Banki</w:t>
            </w:r>
            <w:proofErr w:type="spellEnd"/>
            <w:r w:rsidRPr="00AF1A73">
              <w:rPr>
                <w:b/>
                <w:bCs/>
              </w:rPr>
              <w:t xml:space="preserve"> </w:t>
            </w:r>
            <w:proofErr w:type="spellStart"/>
            <w:r w:rsidRPr="00AF1A73">
              <w:rPr>
                <w:b/>
                <w:bCs/>
              </w:rPr>
              <w:t>ya</w:t>
            </w:r>
            <w:proofErr w:type="spellEnd"/>
            <w:r w:rsidRPr="00AF1A73">
              <w:rPr>
                <w:b/>
                <w:bCs/>
              </w:rPr>
              <w:t xml:space="preserve"> Commonwealth. </w:t>
            </w:r>
          </w:p>
        </w:tc>
      </w:tr>
    </w:tbl>
    <w:p w14:paraId="618A427E" w14:textId="77777777" w:rsidR="00E2018E" w:rsidRPr="002E3023" w:rsidRDefault="00E2018E" w:rsidP="00E2018E">
      <w:pPr>
        <w:rPr>
          <w:lang w:val="en-US"/>
        </w:rPr>
      </w:pPr>
    </w:p>
    <w:p w14:paraId="41EB5343" w14:textId="1025B95D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1106DC28" w14:textId="77777777" w:rsidR="00E2018E" w:rsidRPr="00FC62CE" w:rsidRDefault="00E2018E" w:rsidP="00E2018E">
      <w:pPr>
        <w:pStyle w:val="NoSpacing"/>
      </w:pPr>
      <w:r w:rsidRPr="00FC62CE">
        <w:rPr>
          <w:b/>
          <w:bCs/>
        </w:rPr>
        <w:lastRenderedPageBreak/>
        <w:t>SOCIAL MEDIA CAPTION</w:t>
      </w:r>
      <w:r w:rsidRPr="00FC62CE">
        <w:t>:</w:t>
      </w:r>
    </w:p>
    <w:p w14:paraId="4F3897DD" w14:textId="77777777" w:rsidR="00E2018E" w:rsidRPr="00FC62CE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FC62CE" w14:paraId="62EE3103" w14:textId="77777777" w:rsidTr="00B9622B">
        <w:tc>
          <w:tcPr>
            <w:tcW w:w="4508" w:type="dxa"/>
          </w:tcPr>
          <w:p w14:paraId="4926CF01" w14:textId="77777777" w:rsidR="00E2018E" w:rsidRPr="00FC62CE" w:rsidRDefault="00E2018E" w:rsidP="00B9622B">
            <w:pPr>
              <w:rPr>
                <w:lang w:val="en-US"/>
              </w:rPr>
            </w:pPr>
            <w:r w:rsidRPr="00FC62CE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70E02B68" w14:textId="77777777" w:rsidR="00E2018E" w:rsidRPr="00FC62CE" w:rsidRDefault="00E2018E" w:rsidP="00B9622B">
            <w:pPr>
              <w:rPr>
                <w:rFonts w:ascii="Nirmala UI" w:hAnsi="Nirmala UI" w:cs="Nirmala UI"/>
                <w:lang w:val="en-US"/>
              </w:rPr>
            </w:pPr>
            <w:r w:rsidRPr="00FC62CE">
              <w:rPr>
                <w:rFonts w:ascii="Nirmala UI" w:hAnsi="Nirmala UI" w:cs="Nirmala UI"/>
                <w:lang w:val="en-US"/>
              </w:rPr>
              <w:t>Nepali</w:t>
            </w:r>
          </w:p>
        </w:tc>
      </w:tr>
      <w:tr w:rsidR="00E2018E" w:rsidRPr="00FC62CE" w14:paraId="3BF79043" w14:textId="77777777" w:rsidTr="00B9622B">
        <w:tc>
          <w:tcPr>
            <w:tcW w:w="4508" w:type="dxa"/>
          </w:tcPr>
          <w:p w14:paraId="66DB2039" w14:textId="77777777" w:rsidR="00E2018E" w:rsidRPr="00FC62CE" w:rsidRDefault="00E2018E" w:rsidP="00B9622B">
            <w:pPr>
              <w:pStyle w:val="NoSpacing"/>
            </w:pPr>
            <w:r w:rsidRPr="00FC62CE">
              <w:t xml:space="preserve">Do you struggle with understanding banking information because it isn’t in your preferred language? Are you tired of relying on friends and family? </w:t>
            </w:r>
          </w:p>
          <w:p w14:paraId="7F700644" w14:textId="77777777" w:rsidR="00E2018E" w:rsidRPr="00FC62CE" w:rsidRDefault="00E2018E" w:rsidP="00B9622B">
            <w:pPr>
              <w:pStyle w:val="NoSpacing"/>
              <w:rPr>
                <w:rFonts w:cstheme="minorHAnsi"/>
              </w:rPr>
            </w:pPr>
            <w:r w:rsidRPr="00FC62CE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07AD5D8F" w14:textId="77777777" w:rsidR="00E2018E" w:rsidRPr="00FC62CE" w:rsidRDefault="00E2018E" w:rsidP="00B9622B">
            <w:pPr>
              <w:pStyle w:val="NoSpacing"/>
              <w:rPr>
                <w:rFonts w:cstheme="minorHAnsi"/>
              </w:rPr>
            </w:pPr>
            <w:r w:rsidRPr="00FC62CE">
              <w:rPr>
                <w:rFonts w:cstheme="minorHAnsi"/>
              </w:rPr>
              <w:t>Interpreter services are available at all CommBank branches and its free of cost!</w:t>
            </w:r>
          </w:p>
          <w:p w14:paraId="20EAFE5C" w14:textId="77777777" w:rsidR="00E2018E" w:rsidRPr="00FC62CE" w:rsidRDefault="00E2018E" w:rsidP="00B9622B">
            <w:pPr>
              <w:pStyle w:val="NoSpacing"/>
            </w:pPr>
            <w:r w:rsidRPr="00FC62CE">
              <w:t>You can also book an appointment and CommBank staff will try</w:t>
            </w:r>
            <w:r w:rsidRPr="00FC62CE">
              <w:rPr>
                <w:color w:val="FF0000"/>
              </w:rPr>
              <w:t xml:space="preserve"> </w:t>
            </w:r>
            <w:r w:rsidRPr="00FC62CE">
              <w:t xml:space="preserve">to make an interpreter available when you arrive. </w:t>
            </w:r>
          </w:p>
          <w:p w14:paraId="722CC6DE" w14:textId="77777777" w:rsidR="00E2018E" w:rsidRPr="00FC62CE" w:rsidRDefault="00E2018E" w:rsidP="00B9622B">
            <w:pPr>
              <w:pStyle w:val="NoSpacing"/>
              <w:rPr>
                <w:b/>
                <w:bCs/>
              </w:rPr>
            </w:pPr>
            <w:r w:rsidRPr="00FC62CE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3AD61C5F" w14:textId="77777777" w:rsidR="00E2018E" w:rsidRPr="00FC62CE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proofErr w:type="spellStart"/>
            <w:r w:rsidRPr="00FC62CE">
              <w:rPr>
                <w:rFonts w:ascii="Nirmala UI" w:eastAsia="Arial Unicode MS" w:hAnsi="Nirmala UI" w:cs="Nirmala UI"/>
              </w:rPr>
              <w:t>के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तपाई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बैंकिङ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सम्बन्धी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जानकारी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आफूले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रूचाएको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भाषामा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नभएकोले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बुझ्न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संघर्ष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गर्दै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हुनुहुन्छ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?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परिवार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र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साथीभाइको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भर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पर्नु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पर्दा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वाक्क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हुनुहुन्छ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? </w:t>
            </w:r>
          </w:p>
          <w:p w14:paraId="430B4DBD" w14:textId="77777777" w:rsidR="00E2018E" w:rsidRPr="00FC62CE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proofErr w:type="spellStart"/>
            <w:r w:rsidRPr="00FC62CE">
              <w:rPr>
                <w:rFonts w:ascii="Nirmala UI" w:eastAsia="Arial Unicode MS" w:hAnsi="Nirmala UI" w:cs="Nirmala UI"/>
              </w:rPr>
              <w:t>जब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तपाईं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CommBank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शाखामा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जानुहुन्छ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दोभाषेको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लागि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सोध्नुहोस्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, र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हाम्रो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टोलीले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तपाईंको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लागि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एक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दोभाषेलाई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सम्पर्क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गर्नेछ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। </w:t>
            </w:r>
          </w:p>
          <w:p w14:paraId="23B234B6" w14:textId="77777777" w:rsidR="00E2018E" w:rsidRPr="00FC62CE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proofErr w:type="spellStart"/>
            <w:r w:rsidRPr="00FC62CE">
              <w:rPr>
                <w:rFonts w:ascii="Nirmala UI" w:eastAsia="Arial Unicode MS" w:hAnsi="Nirmala UI" w:cs="Nirmala UI"/>
              </w:rPr>
              <w:t>दोभाषे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सेवाहरू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सबै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CommBank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शाखाहरूमा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उपलब्ध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छन्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र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यो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निः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शुल्क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छ!</w:t>
            </w:r>
          </w:p>
          <w:p w14:paraId="069CF6EC" w14:textId="77777777" w:rsidR="00E2018E" w:rsidRPr="00FC62CE" w:rsidRDefault="00E2018E" w:rsidP="00B9622B">
            <w:pPr>
              <w:pStyle w:val="NoSpacing"/>
              <w:rPr>
                <w:rFonts w:ascii="Nirmala UI" w:hAnsi="Nirmala UI" w:cs="Nirmala UI"/>
              </w:rPr>
            </w:pPr>
            <w:proofErr w:type="spellStart"/>
            <w:r w:rsidRPr="00FC62CE">
              <w:rPr>
                <w:rFonts w:ascii="Nirmala UI" w:eastAsia="Arial Unicode MS" w:hAnsi="Nirmala UI" w:cs="Nirmala UI"/>
              </w:rPr>
              <w:t>तपाईंले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भेटवार्ताको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योजना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पनि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बनाउन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सक्नुहुन्छ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र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तपाईं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आउँदा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CommBank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का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कर्मचारीहरूले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दोभाषे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उपलब्ध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गराउने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प्रयास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</w:rPr>
              <w:t>गर्नेछन्</w:t>
            </w:r>
            <w:proofErr w:type="spellEnd"/>
            <w:r w:rsidRPr="00FC62CE">
              <w:rPr>
                <w:rFonts w:ascii="Nirmala UI" w:eastAsia="Arial Unicode MS" w:hAnsi="Nirmala UI" w:cs="Nirmala UI"/>
              </w:rPr>
              <w:t xml:space="preserve">। </w:t>
            </w:r>
          </w:p>
          <w:p w14:paraId="4EB9762E" w14:textId="77777777" w:rsidR="00E2018E" w:rsidRPr="00FC62CE" w:rsidRDefault="00E2018E" w:rsidP="00B9622B">
            <w:pPr>
              <w:pStyle w:val="NoSpacing"/>
              <w:rPr>
                <w:rFonts w:ascii="Nirmala UI" w:hAnsi="Nirmala UI" w:cs="Nirmala UI"/>
                <w:b/>
                <w:bCs/>
              </w:rPr>
            </w:pP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सबैका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लागि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बैंकिङ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अष्ट्रेलियाको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सेटलमेन्ट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काउन्सिल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र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कमनवेल्थ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बैंकको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एक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संयुक्त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पहल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 </w:t>
            </w:r>
            <w:proofErr w:type="spellStart"/>
            <w:r w:rsidRPr="00FC62CE">
              <w:rPr>
                <w:rFonts w:ascii="Nirmala UI" w:eastAsia="Arial Unicode MS" w:hAnsi="Nirmala UI" w:cs="Nirmala UI"/>
                <w:b/>
                <w:bCs/>
              </w:rPr>
              <w:t>हो</w:t>
            </w:r>
            <w:proofErr w:type="spellEnd"/>
            <w:r w:rsidRPr="00FC62CE">
              <w:rPr>
                <w:rFonts w:ascii="Nirmala UI" w:eastAsia="Arial Unicode MS" w:hAnsi="Nirmala UI" w:cs="Nirmala UI"/>
                <w:b/>
                <w:bCs/>
              </w:rPr>
              <w:t xml:space="preserve">। </w:t>
            </w:r>
          </w:p>
        </w:tc>
      </w:tr>
    </w:tbl>
    <w:p w14:paraId="2366341B" w14:textId="77777777" w:rsidR="00E2018E" w:rsidRPr="002E3023" w:rsidRDefault="00E2018E" w:rsidP="00E2018E">
      <w:pPr>
        <w:rPr>
          <w:lang w:val="en-US"/>
        </w:rPr>
      </w:pPr>
    </w:p>
    <w:p w14:paraId="1244D33E" w14:textId="22E9BA84" w:rsidR="00E2018E" w:rsidRDefault="00E2018E">
      <w:pPr>
        <w:rPr>
          <w:lang w:val="en-US"/>
        </w:rPr>
      </w:pPr>
      <w:r>
        <w:rPr>
          <w:lang w:val="en-US"/>
        </w:rPr>
        <w:br w:type="page"/>
      </w:r>
    </w:p>
    <w:p w14:paraId="2E35DD0B" w14:textId="77777777" w:rsidR="00E2018E" w:rsidRPr="002D1A68" w:rsidRDefault="00E2018E" w:rsidP="00E2018E">
      <w:pPr>
        <w:pStyle w:val="NoSpacing"/>
      </w:pPr>
      <w:r w:rsidRPr="002D1A68">
        <w:rPr>
          <w:b/>
          <w:bCs/>
        </w:rPr>
        <w:lastRenderedPageBreak/>
        <w:t>SOCIAL MEDIA CAPTION</w:t>
      </w:r>
      <w:r w:rsidRPr="002D1A68">
        <w:t>:</w:t>
      </w:r>
    </w:p>
    <w:p w14:paraId="636DB534" w14:textId="77777777" w:rsidR="00E2018E" w:rsidRPr="002D1A68" w:rsidRDefault="00E2018E" w:rsidP="00E201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18E" w:rsidRPr="002D1A68" w14:paraId="3C8142A8" w14:textId="77777777" w:rsidTr="00B9622B">
        <w:tc>
          <w:tcPr>
            <w:tcW w:w="4508" w:type="dxa"/>
          </w:tcPr>
          <w:p w14:paraId="02CD6D4D" w14:textId="77777777" w:rsidR="00E2018E" w:rsidRPr="002D1A68" w:rsidRDefault="00E2018E" w:rsidP="00B9622B">
            <w:pPr>
              <w:rPr>
                <w:lang w:val="en-US"/>
              </w:rPr>
            </w:pPr>
            <w:r w:rsidRPr="002D1A68">
              <w:rPr>
                <w:lang w:val="en-US"/>
              </w:rPr>
              <w:t>English</w:t>
            </w:r>
          </w:p>
        </w:tc>
        <w:tc>
          <w:tcPr>
            <w:tcW w:w="4508" w:type="dxa"/>
          </w:tcPr>
          <w:p w14:paraId="1DE6DB8C" w14:textId="77777777" w:rsidR="00E2018E" w:rsidRPr="002D1A68" w:rsidRDefault="00E2018E" w:rsidP="00B9622B">
            <w:pPr>
              <w:rPr>
                <w:lang w:val="en-US"/>
              </w:rPr>
            </w:pPr>
            <w:r>
              <w:rPr>
                <w:lang w:val="en-US"/>
              </w:rPr>
              <w:t>Vietnamese</w:t>
            </w:r>
          </w:p>
        </w:tc>
      </w:tr>
      <w:tr w:rsidR="00E2018E" w:rsidRPr="00996F6F" w14:paraId="764C5D98" w14:textId="77777777" w:rsidTr="00B9622B">
        <w:tc>
          <w:tcPr>
            <w:tcW w:w="4508" w:type="dxa"/>
          </w:tcPr>
          <w:p w14:paraId="45E70BBC" w14:textId="77777777" w:rsidR="00E2018E" w:rsidRPr="002D1A68" w:rsidRDefault="00E2018E" w:rsidP="00B9622B">
            <w:pPr>
              <w:pStyle w:val="NoSpacing"/>
            </w:pPr>
            <w:r w:rsidRPr="002D1A68">
              <w:t xml:space="preserve">Do you struggle with understanding banking information because it isn’t in your preferred language? Are you tired of relying on friends and family? </w:t>
            </w:r>
          </w:p>
          <w:p w14:paraId="4BBA09EE" w14:textId="77777777" w:rsidR="00E2018E" w:rsidRPr="002D1A68" w:rsidRDefault="00E2018E" w:rsidP="00B9622B">
            <w:pPr>
              <w:pStyle w:val="NoSpacing"/>
              <w:rPr>
                <w:rFonts w:cstheme="minorHAnsi"/>
              </w:rPr>
            </w:pPr>
            <w:r w:rsidRPr="002D1A68">
              <w:rPr>
                <w:rFonts w:cstheme="minorHAnsi"/>
              </w:rPr>
              <w:t xml:space="preserve">Simply ask for an interpreter when you visit a CommBank branch, and the team will contact one for you. </w:t>
            </w:r>
          </w:p>
          <w:p w14:paraId="3B1BD91C" w14:textId="77777777" w:rsidR="00E2018E" w:rsidRPr="002D1A68" w:rsidRDefault="00E2018E" w:rsidP="00B9622B">
            <w:pPr>
              <w:pStyle w:val="NoSpacing"/>
              <w:rPr>
                <w:rFonts w:cstheme="minorHAnsi"/>
              </w:rPr>
            </w:pPr>
            <w:r w:rsidRPr="002D1A68">
              <w:rPr>
                <w:rFonts w:cstheme="minorHAnsi"/>
              </w:rPr>
              <w:t>Interpreter services are available at all CommBank branches and its free of cost!</w:t>
            </w:r>
          </w:p>
          <w:p w14:paraId="3664E55C" w14:textId="77777777" w:rsidR="00E2018E" w:rsidRPr="002D1A68" w:rsidRDefault="00E2018E" w:rsidP="00B9622B">
            <w:pPr>
              <w:pStyle w:val="NoSpacing"/>
            </w:pPr>
            <w:r w:rsidRPr="002D1A68">
              <w:t>You can also book an appointment and CommBank staff will try</w:t>
            </w:r>
            <w:r w:rsidRPr="002D1A68">
              <w:rPr>
                <w:color w:val="FF0000"/>
              </w:rPr>
              <w:t xml:space="preserve"> </w:t>
            </w:r>
            <w:r w:rsidRPr="002D1A68">
              <w:t xml:space="preserve">to make an interpreter available when you arrive. </w:t>
            </w:r>
          </w:p>
          <w:p w14:paraId="57BFBA42" w14:textId="77777777" w:rsidR="00E2018E" w:rsidRPr="002D1A68" w:rsidRDefault="00E2018E" w:rsidP="00B9622B">
            <w:pPr>
              <w:pStyle w:val="NoSpacing"/>
              <w:rPr>
                <w:b/>
                <w:bCs/>
              </w:rPr>
            </w:pPr>
            <w:r w:rsidRPr="002D1A68">
              <w:rPr>
                <w:b/>
                <w:bCs/>
              </w:rPr>
              <w:t xml:space="preserve">Banking is for everyone is a joint initiative by the Settlement Council of Australia and the Commonwealth Bank. </w:t>
            </w:r>
          </w:p>
        </w:tc>
        <w:tc>
          <w:tcPr>
            <w:tcW w:w="4508" w:type="dxa"/>
          </w:tcPr>
          <w:p w14:paraId="71596CE3" w14:textId="77777777" w:rsidR="00E2018E" w:rsidRPr="002D1A68" w:rsidRDefault="00E2018E" w:rsidP="00B9622B">
            <w:pPr>
              <w:pStyle w:val="NoSpacing"/>
              <w:rPr>
                <w:lang w:val="vi"/>
              </w:rPr>
            </w:pPr>
            <w:r w:rsidRPr="002D1A68">
              <w:rPr>
                <w:lang w:val="vi"/>
              </w:rPr>
              <w:t xml:space="preserve">Quí vị có gặp khó khăn để hiểu thông tin ngân hàng vì </w:t>
            </w:r>
            <w:r>
              <w:rPr>
                <w:lang w:val="vi-VN"/>
              </w:rPr>
              <w:t>thông tin</w:t>
            </w:r>
            <w:r w:rsidRPr="002D1A68">
              <w:rPr>
                <w:lang w:val="vi"/>
              </w:rPr>
              <w:t xml:space="preserve"> không phải bằng ngôn ngữ ưa thích của quí vị không? Quí vị có thấy mệt mỏi khi phải dựa vào bạn bè và gia đình không? </w:t>
            </w:r>
          </w:p>
          <w:p w14:paraId="0EB3246C" w14:textId="77777777" w:rsidR="00E2018E" w:rsidRPr="002D1A68" w:rsidRDefault="00E2018E" w:rsidP="00B9622B">
            <w:pPr>
              <w:pStyle w:val="NoSpacing"/>
              <w:rPr>
                <w:rFonts w:cstheme="minorHAnsi"/>
                <w:lang w:val="vi"/>
              </w:rPr>
            </w:pPr>
            <w:r w:rsidRPr="002D1A68">
              <w:rPr>
                <w:rFonts w:cstheme="minorHAnsi"/>
                <w:lang w:val="vi"/>
              </w:rPr>
              <w:t xml:space="preserve">Chỉ cần yêu cầu thông dịch viên khi quí vị đến chi nhánh của CommBank và chi nhánh sẽ liên hệ với thông dịch viên giúp quí vị. </w:t>
            </w:r>
          </w:p>
          <w:p w14:paraId="098902B4" w14:textId="77777777" w:rsidR="00E2018E" w:rsidRPr="002D1A68" w:rsidRDefault="00E2018E" w:rsidP="00B9622B">
            <w:pPr>
              <w:pStyle w:val="NoSpacing"/>
              <w:rPr>
                <w:rFonts w:cstheme="minorHAnsi"/>
                <w:lang w:val="vi"/>
              </w:rPr>
            </w:pPr>
            <w:r w:rsidRPr="002D1A68">
              <w:rPr>
                <w:rFonts w:cstheme="minorHAnsi"/>
                <w:lang w:val="vi"/>
              </w:rPr>
              <w:t>Dịch vụ thông dịch có sẵn tại tất cả các chi nhánh của CommBank và hoàn toàn miễn phí!</w:t>
            </w:r>
          </w:p>
          <w:p w14:paraId="68396118" w14:textId="77777777" w:rsidR="00E2018E" w:rsidRPr="002D1A68" w:rsidRDefault="00E2018E" w:rsidP="00B9622B">
            <w:pPr>
              <w:pStyle w:val="NoSpacing"/>
              <w:rPr>
                <w:lang w:val="vi"/>
              </w:rPr>
            </w:pPr>
            <w:r w:rsidRPr="002D1A68">
              <w:rPr>
                <w:lang w:val="vi"/>
              </w:rPr>
              <w:t xml:space="preserve">Quí vị cũng có thể đặt lịch hẹn và nhân viên của CommBank sẽ cố gắng bố trí thông dịch viên khi quí vị đến. </w:t>
            </w:r>
          </w:p>
          <w:p w14:paraId="7C4ECE46" w14:textId="77777777" w:rsidR="00E2018E" w:rsidRPr="002D1A68" w:rsidRDefault="00E2018E" w:rsidP="00B9622B">
            <w:pPr>
              <w:pStyle w:val="NoSpacing"/>
              <w:rPr>
                <w:b/>
                <w:bCs/>
                <w:lang w:val="vi"/>
              </w:rPr>
            </w:pPr>
            <w:r w:rsidRPr="002D1A68">
              <w:rPr>
                <w:b/>
                <w:bCs/>
                <w:lang w:val="vi"/>
              </w:rPr>
              <w:t xml:space="preserve">Ngân hàng dành cho tất cả mọi người là sáng kiến ​​chung của Settlement Council of Australia (Hội đồng Định cư Úc) và Ngân hàng Commonwealth. </w:t>
            </w:r>
          </w:p>
        </w:tc>
      </w:tr>
    </w:tbl>
    <w:p w14:paraId="6AAF8E52" w14:textId="77777777" w:rsidR="00E2018E" w:rsidRPr="002D1A68" w:rsidRDefault="00E2018E" w:rsidP="00E2018E">
      <w:pPr>
        <w:rPr>
          <w:lang w:val="vi"/>
        </w:rPr>
      </w:pPr>
    </w:p>
    <w:p w14:paraId="7BA51119" w14:textId="77777777" w:rsidR="002E3023" w:rsidRPr="002E3023" w:rsidRDefault="002E3023">
      <w:pPr>
        <w:rPr>
          <w:lang w:val="en-US"/>
        </w:rPr>
      </w:pPr>
    </w:p>
    <w:sectPr w:rsidR="002E3023" w:rsidRPr="002E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panose1 w:val="020B0604020202020204"/>
    <w:charset w:val="00"/>
    <w:family w:val="swiss"/>
    <w:pitch w:val="variable"/>
    <w:sig w:usb0="61002A87" w:usb1="80000000" w:usb2="00000008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3"/>
    <w:rsid w:val="000C27B9"/>
    <w:rsid w:val="002D1B51"/>
    <w:rsid w:val="002E3023"/>
    <w:rsid w:val="003916CF"/>
    <w:rsid w:val="00907E07"/>
    <w:rsid w:val="00C64CB4"/>
    <w:rsid w:val="00E2018E"/>
    <w:rsid w:val="21CFDDC3"/>
    <w:rsid w:val="645BD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06E6"/>
  <w15:chartTrackingRefBased/>
  <w15:docId w15:val="{B530E85F-890D-4F45-BC78-9BA412D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023"/>
    <w:pPr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2E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1C97855E72C47B403B30497FA3546" ma:contentTypeVersion="17" ma:contentTypeDescription="Create a new document." ma:contentTypeScope="" ma:versionID="2029d02ed973fab08977f2dbe2ebb8a9">
  <xsd:schema xmlns:xsd="http://www.w3.org/2001/XMLSchema" xmlns:xs="http://www.w3.org/2001/XMLSchema" xmlns:p="http://schemas.microsoft.com/office/2006/metadata/properties" xmlns:ns2="85a3c3db-1302-41aa-bede-3f5baa744ba2" xmlns:ns3="dc806843-2043-4ac7-888f-5fedc887f779" targetNamespace="http://schemas.microsoft.com/office/2006/metadata/properties" ma:root="true" ma:fieldsID="c62738f0fce41f0b36af22cabca3f4cd" ns2:_="" ns3:_="">
    <xsd:import namespace="85a3c3db-1302-41aa-bede-3f5baa744ba2"/>
    <xsd:import namespace="dc806843-2043-4ac7-888f-5fedc887f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3db-1302-41aa-bede-3f5baa744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c85bd3-e5f0-4d10-8871-5adcb4fe2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6843-2043-4ac7-888f-5fedc887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a33d9b-2e7c-4e38-8425-367a2b645fc9}" ma:internalName="TaxCatchAll" ma:showField="CatchAllData" ma:web="dc806843-2043-4ac7-888f-5fedc887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2A3B8-A520-4D04-88C2-A70C1BBAA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6859D-7F35-4ADE-AC07-E673DA29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3db-1302-41aa-bede-3f5baa744ba2"/>
    <ds:schemaRef ds:uri="dc806843-2043-4ac7-888f-5fedc887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Simpson</dc:creator>
  <cp:lastModifiedBy>Roxanne Tulk</cp:lastModifiedBy>
  <cp:revision>2</cp:revision>
  <dcterms:created xsi:type="dcterms:W3CDTF">2023-09-20T14:00:00Z</dcterms:created>
  <dcterms:modified xsi:type="dcterms:W3CDTF">2023-09-20T14:00:00Z</dcterms:modified>
</cp:coreProperties>
</file>